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07CDD" w14:textId="77777777" w:rsidR="002524F0" w:rsidRDefault="002524F0" w:rsidP="002524F0">
      <w:pPr>
        <w:rPr>
          <w:rFonts w:ascii="Arial" w:hAnsi="Arial" w:cs="Arial"/>
          <w:sz w:val="32"/>
        </w:rPr>
      </w:pPr>
      <w:r>
        <w:rPr>
          <w:noProof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27015BDF" wp14:editId="7A2E4370">
            <wp:simplePos x="0" y="0"/>
            <wp:positionH relativeFrom="margin">
              <wp:posOffset>-228600</wp:posOffset>
            </wp:positionH>
            <wp:positionV relativeFrom="paragraph">
              <wp:posOffset>21590</wp:posOffset>
            </wp:positionV>
            <wp:extent cx="1019810" cy="1228725"/>
            <wp:effectExtent l="0" t="0" r="8890" b="0"/>
            <wp:wrapThrough wrapText="bothSides">
              <wp:wrapPolygon edited="0">
                <wp:start x="8877" y="0"/>
                <wp:lineTo x="6859" y="670"/>
                <wp:lineTo x="2017" y="4353"/>
                <wp:lineTo x="2017" y="5693"/>
                <wp:lineTo x="0" y="14735"/>
                <wp:lineTo x="807" y="21098"/>
                <wp:lineTo x="20578" y="21098"/>
                <wp:lineTo x="21385" y="16409"/>
                <wp:lineTo x="19771" y="14065"/>
                <wp:lineTo x="18157" y="11051"/>
                <wp:lineTo x="19367" y="6698"/>
                <wp:lineTo x="19367" y="4353"/>
                <wp:lineTo x="14526" y="670"/>
                <wp:lineTo x="12105" y="0"/>
                <wp:lineTo x="8877" y="0"/>
              </wp:wrapPolygon>
            </wp:wrapThrough>
            <wp:docPr id="1" name="Bildobjekt 1" descr="Lunds_universitet_C2r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nds_universitet_C2r_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F79F3" w14:textId="77777777" w:rsidR="00412482" w:rsidRDefault="002524F0" w:rsidP="002524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="004E510B">
        <w:rPr>
          <w:rFonts w:ascii="Times New Roman" w:hAnsi="Times New Roman" w:cs="Times New Roman"/>
        </w:rPr>
        <w:t>CHEFSSTÖD/MALL</w:t>
      </w:r>
    </w:p>
    <w:p w14:paraId="74BB98CA" w14:textId="77777777" w:rsidR="00412482" w:rsidRDefault="00412482" w:rsidP="00412482">
      <w:pPr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Framtagen i samråd mellan arbetsgivaren </w:t>
      </w:r>
    </w:p>
    <w:p w14:paraId="18A5946D" w14:textId="5BE169CD" w:rsidR="00412482" w:rsidRDefault="00412482" w:rsidP="00412482">
      <w:pPr>
        <w:spacing w:after="0" w:line="240" w:lineRule="auto"/>
        <w:ind w:left="3912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 Överskyddsombuden</w:t>
      </w:r>
      <w:r w:rsidR="004E510B">
        <w:rPr>
          <w:rFonts w:ascii="Times New Roman" w:hAnsi="Times New Roman" w:cs="Times New Roman"/>
        </w:rPr>
        <w:t xml:space="preserve"> </w:t>
      </w:r>
    </w:p>
    <w:p w14:paraId="526FA367" w14:textId="154EFF35" w:rsidR="002524F0" w:rsidRDefault="004A516D" w:rsidP="00412482">
      <w:pPr>
        <w:spacing w:after="0" w:line="240" w:lineRule="auto"/>
        <w:ind w:left="3912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2020-03-18</w:t>
      </w:r>
    </w:p>
    <w:p w14:paraId="1FDC814F" w14:textId="77777777" w:rsidR="002524F0" w:rsidRDefault="002524F0" w:rsidP="002524F0">
      <w:pPr>
        <w:rPr>
          <w:rFonts w:ascii="Arial" w:hAnsi="Arial" w:cs="Arial"/>
          <w:sz w:val="32"/>
        </w:rPr>
      </w:pPr>
    </w:p>
    <w:p w14:paraId="695973D6" w14:textId="77777777" w:rsidR="002524F0" w:rsidRDefault="002524F0" w:rsidP="002524F0">
      <w:pPr>
        <w:rPr>
          <w:rFonts w:ascii="Arial" w:hAnsi="Arial" w:cs="Arial"/>
          <w:sz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DE2030" wp14:editId="7385BF0E">
                <wp:simplePos x="0" y="0"/>
                <wp:positionH relativeFrom="page">
                  <wp:posOffset>685165</wp:posOffset>
                </wp:positionH>
                <wp:positionV relativeFrom="page">
                  <wp:posOffset>2104390</wp:posOffset>
                </wp:positionV>
                <wp:extent cx="3120390" cy="254441"/>
                <wp:effectExtent l="0" t="0" r="3810" b="1270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254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56D27" w14:textId="77777777" w:rsidR="003D0D2C" w:rsidRPr="0045649E" w:rsidRDefault="003D0D2C" w:rsidP="002524F0">
                            <w:pPr>
                              <w:pStyle w:val="fakultetinst"/>
                              <w:rPr>
                                <w:rFonts w:ascii="Arial" w:hAnsi="Arial" w:cs="Arial"/>
                                <w:i/>
                                <w:szCs w:val="18"/>
                                <w:lang w:val="sv-SE"/>
                              </w:rPr>
                            </w:pPr>
                            <w:r w:rsidRPr="0045649E">
                              <w:rPr>
                                <w:rFonts w:ascii="Arial" w:hAnsi="Arial" w:cs="Arial"/>
                                <w:i/>
                                <w:szCs w:val="18"/>
                                <w:lang w:val="sv-SE"/>
                              </w:rPr>
                              <w:t xml:space="preserve">Sektionen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18"/>
                                <w:lang w:val="sv-SE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78A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95pt;margin-top:165.7pt;width:245.7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" o:allowincell="f" filled="f" stroked="f">
                <v:textbox inset="0,0,0,0">
                  <w:txbxContent>
                    <w:p w:rsidR="003D0D2C" w:rsidRPr="0045649E" w:rsidRDefault="003D0D2C" w:rsidP="002524F0">
                      <w:pPr>
                        <w:pStyle w:val="fakultetinst"/>
                        <w:rPr>
                          <w:rFonts w:ascii="Arial" w:hAnsi="Arial" w:cs="Arial"/>
                          <w:i/>
                          <w:szCs w:val="18"/>
                          <w:lang w:val="sv-SE"/>
                        </w:rPr>
                      </w:pPr>
                      <w:r w:rsidRPr="0045649E">
                        <w:rPr>
                          <w:rFonts w:ascii="Arial" w:hAnsi="Arial" w:cs="Arial"/>
                          <w:i/>
                          <w:szCs w:val="18"/>
                          <w:lang w:val="sv-SE"/>
                        </w:rPr>
                        <w:t xml:space="preserve">Sektionen </w:t>
                      </w:r>
                      <w:r>
                        <w:rPr>
                          <w:rFonts w:ascii="Arial" w:hAnsi="Arial" w:cs="Arial"/>
                          <w:i/>
                          <w:szCs w:val="18"/>
                          <w:lang w:val="sv-SE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41AFBB" w14:textId="570FAAF9" w:rsidR="002524F0" w:rsidRDefault="004E510B" w:rsidP="00473E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MALL: s</w:t>
      </w:r>
      <w:r w:rsidR="002E19F2" w:rsidRPr="004E510B">
        <w:rPr>
          <w:rFonts w:ascii="Arial" w:hAnsi="Arial" w:cs="Arial"/>
          <w:b/>
        </w:rPr>
        <w:t xml:space="preserve">amtal med </w:t>
      </w:r>
      <w:r w:rsidR="003D0D2C">
        <w:rPr>
          <w:rFonts w:ascii="Arial" w:hAnsi="Arial" w:cs="Arial"/>
          <w:b/>
        </w:rPr>
        <w:t>anställd</w:t>
      </w:r>
      <w:r w:rsidR="00412482">
        <w:rPr>
          <w:rFonts w:ascii="Arial" w:hAnsi="Arial" w:cs="Arial"/>
          <w:b/>
        </w:rPr>
        <w:t xml:space="preserve"> angående arbetsmiljö vid hemarbete</w:t>
      </w:r>
    </w:p>
    <w:tbl>
      <w:tblPr>
        <w:tblStyle w:val="Tabellrutnt"/>
        <w:tblW w:w="9606" w:type="dxa"/>
        <w:tblInd w:w="-5" w:type="dxa"/>
        <w:tblLook w:val="04A0" w:firstRow="1" w:lastRow="0" w:firstColumn="1" w:lastColumn="0" w:noHBand="0" w:noVBand="1"/>
      </w:tblPr>
      <w:tblGrid>
        <w:gridCol w:w="4678"/>
        <w:gridCol w:w="4928"/>
      </w:tblGrid>
      <w:tr w:rsidR="002E19F2" w:rsidRPr="004E510B" w14:paraId="5A4492B6" w14:textId="77777777" w:rsidTr="000A39F7">
        <w:tc>
          <w:tcPr>
            <w:tcW w:w="4678" w:type="dxa"/>
          </w:tcPr>
          <w:p w14:paraId="628E7E58" w14:textId="77777777" w:rsidR="002E19F2" w:rsidRDefault="004E510B" w:rsidP="003D0D2C">
            <w:pPr>
              <w:rPr>
                <w:rFonts w:ascii="Times New Roman" w:hAnsi="Times New Roman" w:cs="Times New Roman"/>
                <w:i/>
              </w:rPr>
            </w:pPr>
            <w:r w:rsidRPr="004E510B">
              <w:rPr>
                <w:rFonts w:ascii="Times New Roman" w:hAnsi="Times New Roman" w:cs="Times New Roman"/>
                <w:i/>
              </w:rPr>
              <w:t>Deltagare vid samtalet</w:t>
            </w:r>
          </w:p>
          <w:p w14:paraId="0F91EA09" w14:textId="77777777" w:rsidR="004E510B" w:rsidRDefault="004E510B" w:rsidP="003D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Notera namn, datum</w:t>
            </w:r>
          </w:p>
          <w:p w14:paraId="6BCC1C9B" w14:textId="77777777" w:rsidR="004E510B" w:rsidRPr="004E510B" w:rsidRDefault="004E510B" w:rsidP="003D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Notera </w:t>
            </w:r>
            <w:r w:rsidR="003D0D2C">
              <w:rPr>
                <w:rFonts w:ascii="Times New Roman" w:hAnsi="Times New Roman" w:cs="Times New Roman"/>
              </w:rPr>
              <w:t xml:space="preserve">på vilken plats (adress) arbetet utförs och under vilken tidsperiod </w:t>
            </w:r>
          </w:p>
        </w:tc>
        <w:tc>
          <w:tcPr>
            <w:tcW w:w="4928" w:type="dxa"/>
          </w:tcPr>
          <w:p w14:paraId="10724F23" w14:textId="77777777" w:rsidR="002E19F2" w:rsidRPr="004E510B" w:rsidRDefault="002E19F2" w:rsidP="003D0D2C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  <w:r w:rsidRPr="004E510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14:paraId="0C52A9B1" w14:textId="77777777" w:rsidR="002E19F2" w:rsidRPr="004E510B" w:rsidRDefault="00DE77CE" w:rsidP="003D0D2C">
            <w:pPr>
              <w:tabs>
                <w:tab w:val="left" w:pos="1451"/>
              </w:tabs>
              <w:ind w:right="-680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eastAsia="Arial" w:hAnsi="Times New Roman" w:cs="Times New Roman"/>
                </w:rPr>
                <w:id w:val="1810281142"/>
                <w:placeholder>
                  <w:docPart w:val="CCE02856215444B1BE65E0D73F9D833C"/>
                </w:placeholder>
                <w:showingPlcHdr/>
              </w:sdtPr>
              <w:sdtEndPr/>
              <w:sdtContent>
                <w:r w:rsidR="002E19F2"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sdtContent>
            </w:sdt>
          </w:p>
        </w:tc>
      </w:tr>
      <w:tr w:rsidR="002E19F2" w:rsidRPr="004E510B" w14:paraId="66DE60CF" w14:textId="77777777" w:rsidTr="000A39F7">
        <w:tc>
          <w:tcPr>
            <w:tcW w:w="4678" w:type="dxa"/>
          </w:tcPr>
          <w:p w14:paraId="13BD3ECA" w14:textId="77777777" w:rsidR="002E19F2" w:rsidRPr="004E510B" w:rsidRDefault="002E19F2" w:rsidP="003D0D2C">
            <w:pPr>
              <w:rPr>
                <w:rFonts w:ascii="Times New Roman" w:hAnsi="Times New Roman" w:cs="Times New Roman"/>
                <w:i/>
              </w:rPr>
            </w:pPr>
            <w:r w:rsidRPr="004E510B">
              <w:rPr>
                <w:rFonts w:ascii="Times New Roman" w:hAnsi="Times New Roman" w:cs="Times New Roman"/>
                <w:i/>
              </w:rPr>
              <w:t xml:space="preserve">Kontakt under </w:t>
            </w:r>
            <w:r w:rsidR="003D0D2C">
              <w:rPr>
                <w:rFonts w:ascii="Times New Roman" w:hAnsi="Times New Roman" w:cs="Times New Roman"/>
                <w:i/>
              </w:rPr>
              <w:t>arbetet hemifrån</w:t>
            </w:r>
          </w:p>
          <w:p w14:paraId="5E1E89B9" w14:textId="77777777" w:rsidR="002E19F2" w:rsidRPr="004E510B" w:rsidRDefault="002E19F2" w:rsidP="003D0D2C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</w:rPr>
              <w:t>Hur håller vi varandra informerade om arbetet och arbetsmiljöförhållandena? E-post? Telefon?</w:t>
            </w:r>
          </w:p>
          <w:p w14:paraId="585F407E" w14:textId="77777777" w:rsidR="002E19F2" w:rsidRDefault="002E19F2" w:rsidP="003D0D2C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</w:rPr>
              <w:t>Hur ofta har vi avstämningar?</w:t>
            </w:r>
          </w:p>
          <w:p w14:paraId="3361CB24" w14:textId="1DA5D428" w:rsidR="00412482" w:rsidRDefault="00412482" w:rsidP="003D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 vilka tidpunkter ska den anställde vara tillgänglig på </w:t>
            </w:r>
            <w:r w:rsidR="00413036">
              <w:rPr>
                <w:rFonts w:ascii="Times New Roman" w:hAnsi="Times New Roman" w:cs="Times New Roman"/>
              </w:rPr>
              <w:t xml:space="preserve">exempelvis </w:t>
            </w:r>
            <w:r>
              <w:rPr>
                <w:rFonts w:ascii="Times New Roman" w:hAnsi="Times New Roman" w:cs="Times New Roman"/>
              </w:rPr>
              <w:t xml:space="preserve">telefon? </w:t>
            </w:r>
          </w:p>
          <w:p w14:paraId="54965CD7" w14:textId="651755A4" w:rsidR="00412482" w:rsidRPr="004E510B" w:rsidRDefault="00412482" w:rsidP="0068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Vilka möten ska genomföras via </w:t>
            </w:r>
            <w:r w:rsidR="006865A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elefon/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>/motsvarande?</w:t>
            </w:r>
          </w:p>
        </w:tc>
        <w:tc>
          <w:tcPr>
            <w:tcW w:w="4928" w:type="dxa"/>
          </w:tcPr>
          <w:sdt>
            <w:sdtPr>
              <w:rPr>
                <w:rFonts w:ascii="Times New Roman" w:eastAsia="Arial" w:hAnsi="Times New Roman" w:cs="Times New Roman"/>
              </w:rPr>
              <w:id w:val="-839782968"/>
              <w:placeholder>
                <w:docPart w:val="9F7EAD84152C4E35B5FBAAD11BA2EBA7"/>
              </w:placeholder>
              <w:showingPlcHdr/>
            </w:sdtPr>
            <w:sdtEndPr/>
            <w:sdtContent>
              <w:p w14:paraId="27748DC2" w14:textId="77777777" w:rsidR="002E19F2" w:rsidRPr="004E510B" w:rsidRDefault="002E19F2" w:rsidP="003D0D2C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14:paraId="3D6F034C" w14:textId="77777777" w:rsidR="002E19F2" w:rsidRPr="004E510B" w:rsidRDefault="002E19F2" w:rsidP="003D0D2C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  <w:tr w:rsidR="004E510B" w:rsidRPr="004E510B" w14:paraId="3ADE315E" w14:textId="77777777" w:rsidTr="000A39F7">
        <w:tc>
          <w:tcPr>
            <w:tcW w:w="4678" w:type="dxa"/>
          </w:tcPr>
          <w:p w14:paraId="7C34DC1B" w14:textId="2DCDC033" w:rsidR="004E510B" w:rsidRPr="004E510B" w:rsidRDefault="006865A5" w:rsidP="004E51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Risker gällande arbetsuppgifterna och arbetsmiljön</w:t>
            </w:r>
          </w:p>
          <w:p w14:paraId="29776B74" w14:textId="67D2162F" w:rsidR="004E510B" w:rsidRPr="004E510B" w:rsidRDefault="004E510B" w:rsidP="006865A5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</w:rPr>
              <w:t xml:space="preserve">Behövs </w:t>
            </w:r>
            <w:r w:rsidR="006865A5">
              <w:rPr>
                <w:rFonts w:ascii="Times New Roman" w:hAnsi="Times New Roman" w:cs="Times New Roman"/>
              </w:rPr>
              <w:t xml:space="preserve">någon </w:t>
            </w:r>
            <w:r w:rsidRPr="004E510B">
              <w:rPr>
                <w:rFonts w:ascii="Times New Roman" w:hAnsi="Times New Roman" w:cs="Times New Roman"/>
              </w:rPr>
              <w:t xml:space="preserve">säkerhetsutrustning? Finns behov av anpassning av något slag? Finns behov av hjälpmedel? </w:t>
            </w:r>
          </w:p>
        </w:tc>
        <w:tc>
          <w:tcPr>
            <w:tcW w:w="4928" w:type="dxa"/>
          </w:tcPr>
          <w:sdt>
            <w:sdtPr>
              <w:rPr>
                <w:rFonts w:ascii="Times New Roman" w:eastAsia="Arial" w:hAnsi="Times New Roman" w:cs="Times New Roman"/>
              </w:rPr>
              <w:id w:val="-1985921668"/>
              <w:placeholder>
                <w:docPart w:val="08827D891BF94EA9A15F68159656289C"/>
              </w:placeholder>
              <w:showingPlcHdr/>
            </w:sdtPr>
            <w:sdtEndPr/>
            <w:sdtContent>
              <w:p w14:paraId="65621535" w14:textId="77777777" w:rsidR="004E510B" w:rsidRPr="004E510B" w:rsidRDefault="004E510B" w:rsidP="004E510B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14:paraId="7ED48ACF" w14:textId="77777777" w:rsidR="004E510B" w:rsidRPr="004E510B" w:rsidRDefault="004E510B" w:rsidP="004E510B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  <w:tr w:rsidR="004E510B" w:rsidRPr="004E510B" w14:paraId="706C0640" w14:textId="77777777" w:rsidTr="000A39F7">
        <w:tc>
          <w:tcPr>
            <w:tcW w:w="4678" w:type="dxa"/>
          </w:tcPr>
          <w:p w14:paraId="7918BAE3" w14:textId="77777777" w:rsidR="004E510B" w:rsidRPr="004E510B" w:rsidRDefault="004E510B" w:rsidP="004E510B">
            <w:pPr>
              <w:rPr>
                <w:rFonts w:ascii="Times New Roman" w:hAnsi="Times New Roman" w:cs="Times New Roman"/>
                <w:i/>
              </w:rPr>
            </w:pPr>
            <w:r w:rsidRPr="004E510B">
              <w:rPr>
                <w:rFonts w:ascii="Times New Roman" w:hAnsi="Times New Roman" w:cs="Times New Roman"/>
                <w:i/>
              </w:rPr>
              <w:t>Om något händer</w:t>
            </w:r>
          </w:p>
          <w:p w14:paraId="44C68B34" w14:textId="446E4FB9" w:rsidR="004E510B" w:rsidRPr="004E510B" w:rsidRDefault="004E510B" w:rsidP="004E510B">
            <w:pPr>
              <w:rPr>
                <w:rFonts w:ascii="Times New Roman" w:hAnsi="Times New Roman" w:cs="Times New Roman"/>
              </w:rPr>
            </w:pPr>
            <w:r w:rsidRPr="004E510B">
              <w:rPr>
                <w:rFonts w:ascii="Times New Roman" w:hAnsi="Times New Roman" w:cs="Times New Roman"/>
              </w:rPr>
              <w:t>Hur informerar vi varandra</w:t>
            </w:r>
            <w:r w:rsidR="00D95B04">
              <w:rPr>
                <w:rFonts w:ascii="Times New Roman" w:hAnsi="Times New Roman" w:cs="Times New Roman"/>
              </w:rPr>
              <w:t xml:space="preserve"> om något </w:t>
            </w:r>
            <w:r w:rsidR="00413036">
              <w:rPr>
                <w:rFonts w:ascii="Times New Roman" w:hAnsi="Times New Roman" w:cs="Times New Roman"/>
              </w:rPr>
              <w:t xml:space="preserve">oförutsett </w:t>
            </w:r>
            <w:r w:rsidR="00D95B04">
              <w:rPr>
                <w:rFonts w:ascii="Times New Roman" w:hAnsi="Times New Roman" w:cs="Times New Roman"/>
              </w:rPr>
              <w:t>händer</w:t>
            </w:r>
            <w:r w:rsidRPr="004E510B">
              <w:rPr>
                <w:rFonts w:ascii="Times New Roman" w:hAnsi="Times New Roman" w:cs="Times New Roman"/>
              </w:rPr>
              <w:t xml:space="preserve">? Hur informerar vi våra kollegor? </w:t>
            </w:r>
          </w:p>
          <w:p w14:paraId="0FD723BC" w14:textId="440F898D" w:rsidR="004E510B" w:rsidRPr="000A39F7" w:rsidRDefault="004E510B" w:rsidP="00FF528F">
            <w:pPr>
              <w:rPr>
                <w:rFonts w:ascii="Times New Roman" w:hAnsi="Times New Roman" w:cs="Times New Roman"/>
              </w:rPr>
            </w:pPr>
            <w:r w:rsidRPr="000A39F7">
              <w:rPr>
                <w:rFonts w:ascii="Times New Roman" w:hAnsi="Times New Roman" w:cs="Times New Roman"/>
              </w:rPr>
              <w:t xml:space="preserve">Tänk på att tillbud, arbetsskada och </w:t>
            </w:r>
            <w:r w:rsidR="00213610" w:rsidRPr="000A39F7">
              <w:rPr>
                <w:rFonts w:ascii="Times New Roman" w:hAnsi="Times New Roman" w:cs="Times New Roman"/>
              </w:rPr>
              <w:t xml:space="preserve">sjukdom ska anmälas till chefen </w:t>
            </w:r>
            <w:r w:rsidR="00FF528F" w:rsidRPr="00DE77CE">
              <w:rPr>
                <w:rFonts w:ascii="Times New Roman" w:hAnsi="Times New Roman" w:cs="Times New Roman"/>
              </w:rPr>
              <w:t>enligt gällande regler och rutiner.</w:t>
            </w:r>
            <w:bookmarkStart w:id="0" w:name="_GoBack"/>
            <w:bookmarkEnd w:id="0"/>
          </w:p>
        </w:tc>
        <w:tc>
          <w:tcPr>
            <w:tcW w:w="4928" w:type="dxa"/>
          </w:tcPr>
          <w:sdt>
            <w:sdtPr>
              <w:rPr>
                <w:rFonts w:ascii="Times New Roman" w:eastAsia="Arial" w:hAnsi="Times New Roman" w:cs="Times New Roman"/>
              </w:rPr>
              <w:id w:val="2127578223"/>
              <w:placeholder>
                <w:docPart w:val="4E50D0B261014C6682B8CF1444CC6359"/>
              </w:placeholder>
              <w:showingPlcHdr/>
            </w:sdtPr>
            <w:sdtEndPr/>
            <w:sdtContent>
              <w:p w14:paraId="4B828E9B" w14:textId="77777777" w:rsidR="004E510B" w:rsidRPr="004E510B" w:rsidRDefault="004E510B" w:rsidP="004E510B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14:paraId="6AA5A9B2" w14:textId="77777777" w:rsidR="004E510B" w:rsidRPr="004E510B" w:rsidRDefault="004E510B" w:rsidP="004E510B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</w:rPr>
            </w:pPr>
          </w:p>
        </w:tc>
      </w:tr>
      <w:tr w:rsidR="003D0D2C" w:rsidRPr="003D0D2C" w14:paraId="2DCB06E1" w14:textId="77777777" w:rsidTr="000A39F7">
        <w:tc>
          <w:tcPr>
            <w:tcW w:w="4678" w:type="dxa"/>
          </w:tcPr>
          <w:p w14:paraId="65BF9867" w14:textId="77777777" w:rsidR="003D0D2C" w:rsidRDefault="003D0D2C" w:rsidP="004E51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Nästa avstämning</w:t>
            </w:r>
          </w:p>
          <w:p w14:paraId="682F8EC0" w14:textId="54DE1404" w:rsidR="003D0D2C" w:rsidRPr="003D0D2C" w:rsidRDefault="003D0D2C" w:rsidP="004130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Boka en ny tid för avstämning med den anställde</w:t>
            </w:r>
            <w:r w:rsidR="00413036">
              <w:rPr>
                <w:rFonts w:ascii="Times New Roman" w:hAnsi="Times New Roman" w:cs="Times New Roman"/>
              </w:rPr>
              <w:t>. Stäm av</w:t>
            </w:r>
            <w:r w:rsidR="00D95B04">
              <w:rPr>
                <w:rFonts w:ascii="Times New Roman" w:hAnsi="Times New Roman" w:cs="Times New Roman"/>
              </w:rPr>
              <w:t xml:space="preserve"> minst en gång i veckan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</w:tcPr>
          <w:sdt>
            <w:sdtPr>
              <w:rPr>
                <w:rFonts w:ascii="Times New Roman" w:eastAsia="Arial" w:hAnsi="Times New Roman" w:cs="Times New Roman"/>
              </w:rPr>
              <w:id w:val="351617311"/>
              <w:placeholder>
                <w:docPart w:val="0724229438A6497AAE496FFAB5956151"/>
              </w:placeholder>
              <w:showingPlcHdr/>
            </w:sdtPr>
            <w:sdtEndPr/>
            <w:sdtContent>
              <w:p w14:paraId="03844541" w14:textId="77777777" w:rsidR="003D0D2C" w:rsidRDefault="003D0D2C" w:rsidP="003D0D2C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</w:rPr>
                </w:pPr>
                <w:r w:rsidRPr="004E510B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p>
            </w:sdtContent>
          </w:sdt>
          <w:p w14:paraId="04618F81" w14:textId="77777777" w:rsidR="003D0D2C" w:rsidRPr="003D0D2C" w:rsidRDefault="003D0D2C" w:rsidP="004E510B">
            <w:pPr>
              <w:pStyle w:val="Brdtext"/>
              <w:spacing w:before="201"/>
              <w:rPr>
                <w:rFonts w:ascii="Times New Roman" w:eastAsia="Arial" w:hAnsi="Times New Roman" w:cs="Times New Roman"/>
                <w:strike/>
              </w:rPr>
            </w:pPr>
          </w:p>
        </w:tc>
      </w:tr>
    </w:tbl>
    <w:p w14:paraId="3507D258" w14:textId="59CA1DE1" w:rsidR="000B252B" w:rsidRDefault="000B252B" w:rsidP="002E19F2">
      <w:pPr>
        <w:rPr>
          <w:rFonts w:ascii="Times New Roman" w:hAnsi="Times New Roman" w:cs="Times New Roman"/>
        </w:rPr>
      </w:pPr>
    </w:p>
    <w:p w14:paraId="081D5B87" w14:textId="77777777" w:rsidR="002E19F2" w:rsidRPr="004E510B" w:rsidRDefault="002E19F2" w:rsidP="00413036">
      <w:pPr>
        <w:spacing w:after="0" w:line="240" w:lineRule="auto"/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>Underskrift chef</w:t>
      </w:r>
      <w:r w:rsidRPr="004E510B">
        <w:rPr>
          <w:rFonts w:ascii="Times New Roman" w:hAnsi="Times New Roman" w:cs="Times New Roman"/>
        </w:rPr>
        <w:tab/>
        <w:t xml:space="preserve"> </w:t>
      </w:r>
      <w:r w:rsidRPr="004E510B">
        <w:rPr>
          <w:rFonts w:ascii="Times New Roman" w:hAnsi="Times New Roman" w:cs="Times New Roman"/>
        </w:rPr>
        <w:tab/>
      </w:r>
      <w:r w:rsidR="00BF2F84" w:rsidRPr="004E510B">
        <w:rPr>
          <w:rFonts w:ascii="Times New Roman" w:hAnsi="Times New Roman" w:cs="Times New Roman"/>
        </w:rPr>
        <w:t>U</w:t>
      </w:r>
      <w:r w:rsidRPr="004E510B">
        <w:rPr>
          <w:rFonts w:ascii="Times New Roman" w:hAnsi="Times New Roman" w:cs="Times New Roman"/>
        </w:rPr>
        <w:t>nderskrift anställd</w:t>
      </w:r>
    </w:p>
    <w:p w14:paraId="694D108C" w14:textId="77777777" w:rsidR="002E19F2" w:rsidRPr="004E510B" w:rsidRDefault="002E19F2" w:rsidP="00413036">
      <w:pPr>
        <w:spacing w:after="0" w:line="240" w:lineRule="auto"/>
        <w:rPr>
          <w:rFonts w:ascii="Times New Roman" w:hAnsi="Times New Roman" w:cs="Times New Roman"/>
        </w:rPr>
      </w:pPr>
      <w:r w:rsidRPr="004E510B">
        <w:rPr>
          <w:rFonts w:ascii="Times New Roman" w:hAnsi="Times New Roman" w:cs="Times New Roman"/>
        </w:rPr>
        <w:t>Namnförtydligande</w:t>
      </w:r>
      <w:r w:rsidRPr="004E510B">
        <w:rPr>
          <w:rFonts w:ascii="Times New Roman" w:hAnsi="Times New Roman" w:cs="Times New Roman"/>
        </w:rPr>
        <w:tab/>
      </w:r>
      <w:r w:rsidRPr="004E510B">
        <w:rPr>
          <w:rFonts w:ascii="Times New Roman" w:hAnsi="Times New Roman" w:cs="Times New Roman"/>
        </w:rPr>
        <w:tab/>
      </w:r>
      <w:proofErr w:type="spellStart"/>
      <w:r w:rsidR="00BF2F84" w:rsidRPr="004E510B">
        <w:rPr>
          <w:rFonts w:ascii="Times New Roman" w:hAnsi="Times New Roman" w:cs="Times New Roman"/>
        </w:rPr>
        <w:t>N</w:t>
      </w:r>
      <w:r w:rsidRPr="004E510B">
        <w:rPr>
          <w:rFonts w:ascii="Times New Roman" w:hAnsi="Times New Roman" w:cs="Times New Roman"/>
        </w:rPr>
        <w:t>amnförtydligande</w:t>
      </w:r>
      <w:proofErr w:type="spellEnd"/>
      <w:r w:rsidRPr="004E510B">
        <w:rPr>
          <w:rFonts w:ascii="Times New Roman" w:hAnsi="Times New Roman" w:cs="Times New Roman"/>
        </w:rPr>
        <w:t xml:space="preserve"> </w:t>
      </w:r>
    </w:p>
    <w:p w14:paraId="33BEABA5" w14:textId="77777777" w:rsidR="00382295" w:rsidRDefault="00382295" w:rsidP="002524F0">
      <w:pPr>
        <w:rPr>
          <w:rFonts w:ascii="Times New Roman" w:hAnsi="Times New Roman" w:cs="Times New Roman"/>
          <w:i/>
          <w:sz w:val="18"/>
        </w:rPr>
      </w:pPr>
    </w:p>
    <w:p w14:paraId="4EACB75F" w14:textId="2A69B12C" w:rsidR="00DA1AD1" w:rsidRPr="00382295" w:rsidRDefault="006A339B" w:rsidP="002524F0">
      <w:pPr>
        <w:rPr>
          <w:rFonts w:ascii="Times New Roman" w:hAnsi="Times New Roman" w:cs="Times New Roman"/>
          <w:i/>
          <w:strike/>
          <w:sz w:val="20"/>
        </w:rPr>
      </w:pPr>
      <w:r w:rsidRPr="00382295">
        <w:rPr>
          <w:rFonts w:ascii="Times New Roman" w:hAnsi="Times New Roman" w:cs="Times New Roman"/>
          <w:i/>
          <w:sz w:val="20"/>
        </w:rPr>
        <w:t xml:space="preserve">Skriv ner det som diskuteras, skriv under och se till att båda får varsin kopia. </w:t>
      </w:r>
      <w:r w:rsidR="00413036" w:rsidRPr="00382295">
        <w:rPr>
          <w:rFonts w:ascii="Times New Roman" w:hAnsi="Times New Roman" w:cs="Times New Roman"/>
          <w:i/>
          <w:sz w:val="20"/>
        </w:rPr>
        <w:t>Om det på grund av rådande omständigheter inte är lämpligt att ordna underskrift, får undertecknandet lösas i efterhand</w:t>
      </w:r>
      <w:r w:rsidR="001E7376" w:rsidRPr="00382295">
        <w:rPr>
          <w:rFonts w:ascii="Times New Roman" w:hAnsi="Times New Roman" w:cs="Times New Roman"/>
          <w:sz w:val="20"/>
        </w:rPr>
        <w:t xml:space="preserve"> </w:t>
      </w:r>
      <w:r w:rsidR="001E7376" w:rsidRPr="00382295">
        <w:rPr>
          <w:rFonts w:ascii="Times New Roman" w:hAnsi="Times New Roman" w:cs="Times New Roman"/>
          <w:i/>
          <w:sz w:val="20"/>
        </w:rPr>
        <w:t>alternativt via digital signering om det är möjligt</w:t>
      </w:r>
      <w:r w:rsidR="00413036" w:rsidRPr="00382295">
        <w:rPr>
          <w:rFonts w:ascii="Times New Roman" w:hAnsi="Times New Roman" w:cs="Times New Roman"/>
          <w:i/>
          <w:sz w:val="20"/>
        </w:rPr>
        <w:t xml:space="preserve">. Tillse </w:t>
      </w:r>
      <w:r w:rsidR="001E7376" w:rsidRPr="00382295">
        <w:rPr>
          <w:rFonts w:ascii="Times New Roman" w:hAnsi="Times New Roman" w:cs="Times New Roman"/>
          <w:i/>
          <w:sz w:val="20"/>
        </w:rPr>
        <w:t xml:space="preserve">annars </w:t>
      </w:r>
      <w:r w:rsidR="00413036" w:rsidRPr="00382295">
        <w:rPr>
          <w:rFonts w:ascii="Times New Roman" w:hAnsi="Times New Roman" w:cs="Times New Roman"/>
          <w:i/>
          <w:sz w:val="20"/>
        </w:rPr>
        <w:t xml:space="preserve">att </w:t>
      </w:r>
      <w:r w:rsidRPr="00382295">
        <w:rPr>
          <w:rFonts w:ascii="Times New Roman" w:hAnsi="Times New Roman" w:cs="Times New Roman"/>
          <w:i/>
          <w:sz w:val="20"/>
        </w:rPr>
        <w:t xml:space="preserve">den </w:t>
      </w:r>
      <w:r w:rsidR="00413036" w:rsidRPr="00382295">
        <w:rPr>
          <w:rFonts w:ascii="Times New Roman" w:hAnsi="Times New Roman" w:cs="Times New Roman"/>
          <w:i/>
          <w:sz w:val="20"/>
        </w:rPr>
        <w:t>anställd</w:t>
      </w:r>
      <w:r w:rsidRPr="00382295">
        <w:rPr>
          <w:rFonts w:ascii="Times New Roman" w:hAnsi="Times New Roman" w:cs="Times New Roman"/>
          <w:i/>
          <w:sz w:val="20"/>
        </w:rPr>
        <w:t>e</w:t>
      </w:r>
      <w:r w:rsidR="00413036" w:rsidRPr="00382295">
        <w:rPr>
          <w:rFonts w:ascii="Times New Roman" w:hAnsi="Times New Roman" w:cs="Times New Roman"/>
          <w:i/>
          <w:sz w:val="20"/>
        </w:rPr>
        <w:t xml:space="preserve"> bekräftar mottagandet av dokumentationen via e-mail tills undertecknandet kan ske. </w:t>
      </w:r>
    </w:p>
    <w:sectPr w:rsidR="00DA1AD1" w:rsidRPr="00382295" w:rsidSect="00382295"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F32"/>
    <w:multiLevelType w:val="hybridMultilevel"/>
    <w:tmpl w:val="939AF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6C4F"/>
    <w:multiLevelType w:val="hybridMultilevel"/>
    <w:tmpl w:val="BBAE71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328FB"/>
    <w:multiLevelType w:val="hybridMultilevel"/>
    <w:tmpl w:val="945E7674"/>
    <w:lvl w:ilvl="0" w:tplc="8B3CE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46C91"/>
    <w:multiLevelType w:val="hybridMultilevel"/>
    <w:tmpl w:val="68D63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0"/>
    <w:rsid w:val="00072152"/>
    <w:rsid w:val="00084F74"/>
    <w:rsid w:val="000A39F7"/>
    <w:rsid w:val="000B252B"/>
    <w:rsid w:val="000C331D"/>
    <w:rsid w:val="00160639"/>
    <w:rsid w:val="001D2950"/>
    <w:rsid w:val="001D7DF4"/>
    <w:rsid w:val="001E7376"/>
    <w:rsid w:val="002030C3"/>
    <w:rsid w:val="00213610"/>
    <w:rsid w:val="00236BDB"/>
    <w:rsid w:val="002524F0"/>
    <w:rsid w:val="002D7F7B"/>
    <w:rsid w:val="002E19F2"/>
    <w:rsid w:val="003019FF"/>
    <w:rsid w:val="00382295"/>
    <w:rsid w:val="003A4242"/>
    <w:rsid w:val="003D0D2C"/>
    <w:rsid w:val="00412482"/>
    <w:rsid w:val="00413036"/>
    <w:rsid w:val="00417744"/>
    <w:rsid w:val="00473E64"/>
    <w:rsid w:val="004A516D"/>
    <w:rsid w:val="004D464D"/>
    <w:rsid w:val="004E510B"/>
    <w:rsid w:val="006561D2"/>
    <w:rsid w:val="006865A5"/>
    <w:rsid w:val="006A339B"/>
    <w:rsid w:val="006E1CCD"/>
    <w:rsid w:val="006E1E27"/>
    <w:rsid w:val="00752B2F"/>
    <w:rsid w:val="007758DE"/>
    <w:rsid w:val="00813B59"/>
    <w:rsid w:val="008623CB"/>
    <w:rsid w:val="008A24C0"/>
    <w:rsid w:val="00992061"/>
    <w:rsid w:val="00AF0524"/>
    <w:rsid w:val="00BF2F84"/>
    <w:rsid w:val="00BF3369"/>
    <w:rsid w:val="00C047E0"/>
    <w:rsid w:val="00D13B02"/>
    <w:rsid w:val="00D168DD"/>
    <w:rsid w:val="00D4638B"/>
    <w:rsid w:val="00D95B04"/>
    <w:rsid w:val="00DA1AD1"/>
    <w:rsid w:val="00DE77CE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DD45"/>
  <w15:chartTrackingRefBased/>
  <w15:docId w15:val="{A5F26750-0100-453E-840D-6A36DDEF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4F0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ultetinst">
    <w:name w:val="fakultet/inst"/>
    <w:basedOn w:val="Normal"/>
    <w:rsid w:val="002524F0"/>
    <w:pPr>
      <w:spacing w:after="0" w:line="280" w:lineRule="exact"/>
    </w:pPr>
    <w:rPr>
      <w:rFonts w:ascii="Frutiger 45 Light" w:eastAsia="Times New Roman" w:hAnsi="Frutiger 45 Light" w:cs="Times New Roman"/>
      <w:spacing w:val="20"/>
      <w:sz w:val="18"/>
      <w:szCs w:val="20"/>
      <w:lang w:val="en-US" w:eastAsia="sv-SE"/>
    </w:rPr>
  </w:style>
  <w:style w:type="table" w:styleId="Tabellrutnt">
    <w:name w:val="Table Grid"/>
    <w:basedOn w:val="Normaltabell"/>
    <w:uiPriority w:val="39"/>
    <w:rsid w:val="002524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2524F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2524F0"/>
  </w:style>
  <w:style w:type="character" w:styleId="Platshllartext">
    <w:name w:val="Placeholder Text"/>
    <w:basedOn w:val="Standardstycketeckensnitt"/>
    <w:uiPriority w:val="99"/>
    <w:semiHidden/>
    <w:rsid w:val="002524F0"/>
    <w:rPr>
      <w:color w:val="808080"/>
    </w:rPr>
  </w:style>
  <w:style w:type="paragraph" w:styleId="Liststycke">
    <w:name w:val="List Paragraph"/>
    <w:basedOn w:val="Normal"/>
    <w:uiPriority w:val="34"/>
    <w:qFormat/>
    <w:rsid w:val="002524F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168D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23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23C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23C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23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23C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E02856215444B1BE65E0D73F9D8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F53DE-BB99-4FF8-9DF5-9DF0FA4F042A}"/>
      </w:docPartPr>
      <w:docPartBody>
        <w:p w:rsidR="00BB0238" w:rsidRDefault="00677812" w:rsidP="00677812">
          <w:pPr>
            <w:pStyle w:val="CCE02856215444B1BE65E0D73F9D833C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7EAD84152C4E35B5FBAAD11BA2E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1E9C0-8D04-4971-882E-35D2B6B71DD7}"/>
      </w:docPartPr>
      <w:docPartBody>
        <w:p w:rsidR="00BB0238" w:rsidRDefault="00677812" w:rsidP="00677812">
          <w:pPr>
            <w:pStyle w:val="9F7EAD84152C4E35B5FBAAD11BA2EBA7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827D891BF94EA9A15F681596562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F8FBE-19E1-436D-88A9-1E4E491BAC06}"/>
      </w:docPartPr>
      <w:docPartBody>
        <w:p w:rsidR="00AE1DA6" w:rsidRDefault="007B528D" w:rsidP="007B528D">
          <w:pPr>
            <w:pStyle w:val="08827D891BF94EA9A15F68159656289C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50D0B261014C6682B8CF1444CC6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FFD7D-C08A-493A-ADEE-58687A4FD993}"/>
      </w:docPartPr>
      <w:docPartBody>
        <w:p w:rsidR="00AE1DA6" w:rsidRDefault="007B528D" w:rsidP="007B528D">
          <w:pPr>
            <w:pStyle w:val="4E50D0B261014C6682B8CF1444CC6359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24229438A6497AAE496FFAB5956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24DE9-20A2-4547-B224-DA7336EAC72D}"/>
      </w:docPartPr>
      <w:docPartBody>
        <w:p w:rsidR="00D757C9" w:rsidRDefault="00D757C9" w:rsidP="00D757C9">
          <w:pPr>
            <w:pStyle w:val="0724229438A6497AAE496FFAB5956151"/>
          </w:pPr>
          <w:r w:rsidRPr="00A866F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0"/>
    <w:rsid w:val="0005159E"/>
    <w:rsid w:val="002556E0"/>
    <w:rsid w:val="00495047"/>
    <w:rsid w:val="005B78DF"/>
    <w:rsid w:val="00677812"/>
    <w:rsid w:val="00736A20"/>
    <w:rsid w:val="007B528D"/>
    <w:rsid w:val="007F2AAB"/>
    <w:rsid w:val="00956899"/>
    <w:rsid w:val="00986170"/>
    <w:rsid w:val="00AE1DA6"/>
    <w:rsid w:val="00BB0238"/>
    <w:rsid w:val="00C71A38"/>
    <w:rsid w:val="00CE2EAA"/>
    <w:rsid w:val="00D757C9"/>
    <w:rsid w:val="00F41C45"/>
    <w:rsid w:val="00F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757C9"/>
    <w:rPr>
      <w:color w:val="808080"/>
    </w:rPr>
  </w:style>
  <w:style w:type="paragraph" w:customStyle="1" w:styleId="28185B0F2AED4829AD8DC51035C1E5A3">
    <w:name w:val="28185B0F2AED4829AD8DC51035C1E5A3"/>
    <w:rsid w:val="00736A20"/>
  </w:style>
  <w:style w:type="paragraph" w:customStyle="1" w:styleId="CCE02856215444B1BE65E0D73F9D833C">
    <w:name w:val="CCE02856215444B1BE65E0D73F9D833C"/>
    <w:rsid w:val="00677812"/>
  </w:style>
  <w:style w:type="paragraph" w:customStyle="1" w:styleId="9F7EAD84152C4E35B5FBAAD11BA2EBA7">
    <w:name w:val="9F7EAD84152C4E35B5FBAAD11BA2EBA7"/>
    <w:rsid w:val="00677812"/>
  </w:style>
  <w:style w:type="paragraph" w:customStyle="1" w:styleId="64950901439D49559735AE5AD7636F87">
    <w:name w:val="64950901439D49559735AE5AD7636F87"/>
    <w:rsid w:val="00677812"/>
  </w:style>
  <w:style w:type="paragraph" w:customStyle="1" w:styleId="67A925F6BF1541B28040DF9BB0019064">
    <w:name w:val="67A925F6BF1541B28040DF9BB0019064"/>
    <w:rsid w:val="00677812"/>
  </w:style>
  <w:style w:type="paragraph" w:customStyle="1" w:styleId="9108E25C087B4B4ABA217136BAECCACF">
    <w:name w:val="9108E25C087B4B4ABA217136BAECCACF"/>
    <w:rsid w:val="00677812"/>
  </w:style>
  <w:style w:type="paragraph" w:customStyle="1" w:styleId="2663A06C5F074F3EB7B54C2C617E4EA1">
    <w:name w:val="2663A06C5F074F3EB7B54C2C617E4EA1"/>
    <w:rsid w:val="00677812"/>
  </w:style>
  <w:style w:type="paragraph" w:customStyle="1" w:styleId="AF52417CDE5149F28B4ABE709159007D">
    <w:name w:val="AF52417CDE5149F28B4ABE709159007D"/>
    <w:rsid w:val="00677812"/>
  </w:style>
  <w:style w:type="paragraph" w:customStyle="1" w:styleId="4496B173B67745EF92A9CD8A42A8316A">
    <w:name w:val="4496B173B67745EF92A9CD8A42A8316A"/>
    <w:rsid w:val="00677812"/>
  </w:style>
  <w:style w:type="paragraph" w:customStyle="1" w:styleId="AD839E025ABC48D0A351DF150C8D3FB6">
    <w:name w:val="AD839E025ABC48D0A351DF150C8D3FB6"/>
    <w:rsid w:val="00677812"/>
  </w:style>
  <w:style w:type="paragraph" w:customStyle="1" w:styleId="7FFD53A320E4414AA3B9B6C6879DD7E0">
    <w:name w:val="7FFD53A320E4414AA3B9B6C6879DD7E0"/>
    <w:rsid w:val="00677812"/>
  </w:style>
  <w:style w:type="paragraph" w:customStyle="1" w:styleId="DCE00083906C40AC9D300413ECE29DFE">
    <w:name w:val="DCE00083906C40AC9D300413ECE29DFE"/>
    <w:rsid w:val="00677812"/>
  </w:style>
  <w:style w:type="paragraph" w:customStyle="1" w:styleId="89BAFD65D4B542D899767D7A53EF6AD0">
    <w:name w:val="89BAFD65D4B542D899767D7A53EF6AD0"/>
    <w:rsid w:val="00677812"/>
  </w:style>
  <w:style w:type="paragraph" w:customStyle="1" w:styleId="B72C004715B849429B8369BF322D2668">
    <w:name w:val="B72C004715B849429B8369BF322D2668"/>
    <w:rsid w:val="00677812"/>
  </w:style>
  <w:style w:type="paragraph" w:customStyle="1" w:styleId="08827D891BF94EA9A15F68159656289C">
    <w:name w:val="08827D891BF94EA9A15F68159656289C"/>
    <w:rsid w:val="007B528D"/>
  </w:style>
  <w:style w:type="paragraph" w:customStyle="1" w:styleId="327C79FF5BF14879801B5AA631C9D453">
    <w:name w:val="327C79FF5BF14879801B5AA631C9D453"/>
    <w:rsid w:val="007B528D"/>
  </w:style>
  <w:style w:type="paragraph" w:customStyle="1" w:styleId="4E50D0B261014C6682B8CF1444CC6359">
    <w:name w:val="4E50D0B261014C6682B8CF1444CC6359"/>
    <w:rsid w:val="007B528D"/>
  </w:style>
  <w:style w:type="paragraph" w:customStyle="1" w:styleId="9FC255E9C5B247339B5A17145A3684A4">
    <w:name w:val="9FC255E9C5B247339B5A17145A3684A4"/>
    <w:rsid w:val="007B528D"/>
  </w:style>
  <w:style w:type="paragraph" w:customStyle="1" w:styleId="0060D1EE51D94F94B97CD95FA41BE83C">
    <w:name w:val="0060D1EE51D94F94B97CD95FA41BE83C"/>
    <w:rsid w:val="007B528D"/>
  </w:style>
  <w:style w:type="paragraph" w:customStyle="1" w:styleId="CD7ADA8ABD07422C80200394F78E2FA9">
    <w:name w:val="CD7ADA8ABD07422C80200394F78E2FA9"/>
    <w:rsid w:val="007B528D"/>
  </w:style>
  <w:style w:type="paragraph" w:customStyle="1" w:styleId="0724229438A6497AAE496FFAB5956151">
    <w:name w:val="0724229438A6497AAE496FFAB5956151"/>
    <w:rsid w:val="00D75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Sjösten</dc:creator>
  <cp:keywords/>
  <dc:description/>
  <cp:lastModifiedBy>Anna Sjösten</cp:lastModifiedBy>
  <cp:revision>6</cp:revision>
  <dcterms:created xsi:type="dcterms:W3CDTF">2020-03-18T14:46:00Z</dcterms:created>
  <dcterms:modified xsi:type="dcterms:W3CDTF">2020-03-20T10:41:00Z</dcterms:modified>
</cp:coreProperties>
</file>