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3148" w14:textId="77777777" w:rsidR="0042348B" w:rsidRPr="00C5394F" w:rsidRDefault="0074505F" w:rsidP="0042348B">
      <w:pPr>
        <w:pStyle w:val="Rubrik1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0" w:name="bmBortSlut"/>
      <w:bookmarkStart w:id="1" w:name="_GoBack"/>
      <w:r w:rsidRPr="00C5394F">
        <w:rPr>
          <w:rFonts w:ascii="Arial" w:hAnsi="Arial" w:cs="Arial"/>
          <w:sz w:val="24"/>
          <w:szCs w:val="24"/>
          <w:lang w:val="en-GB"/>
        </w:rPr>
        <w:t>Reference checking guide</w:t>
      </w:r>
      <w:bookmarkEnd w:id="1"/>
    </w:p>
    <w:p w14:paraId="21537E1C" w14:textId="77777777" w:rsidR="0042348B" w:rsidRPr="00C5394F" w:rsidRDefault="0042348B" w:rsidP="0042348B">
      <w:pPr>
        <w:pStyle w:val="Normaltext"/>
        <w:rPr>
          <w:lang w:val="en-GB"/>
        </w:rPr>
      </w:pPr>
    </w:p>
    <w:p w14:paraId="1B19C1AE" w14:textId="77777777" w:rsidR="0042348B" w:rsidRPr="0074505F" w:rsidRDefault="004A611D" w:rsidP="0042348B">
      <w:pPr>
        <w:pStyle w:val="Normaltext"/>
        <w:rPr>
          <w:lang w:val="en-GB"/>
        </w:rPr>
      </w:pPr>
      <w:r w:rsidRPr="0074505F">
        <w:rPr>
          <w:i/>
          <w:lang w:val="en-GB"/>
        </w:rPr>
        <w:t>Referen</w:t>
      </w:r>
      <w:r w:rsidR="0074505F" w:rsidRPr="0074505F">
        <w:rPr>
          <w:i/>
          <w:lang w:val="en-GB"/>
        </w:rPr>
        <w:t xml:space="preserve">ce checking is to be based on the person specification and interview template </w:t>
      </w:r>
      <w:r w:rsidR="0074505F">
        <w:rPr>
          <w:i/>
          <w:lang w:val="en-GB"/>
        </w:rPr>
        <w:t xml:space="preserve">but also to address </w:t>
      </w:r>
      <w:r w:rsidR="0074505F" w:rsidRPr="0074505F">
        <w:rPr>
          <w:i/>
          <w:lang w:val="en-GB"/>
        </w:rPr>
        <w:t>any queries that have arisen in the interview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42348B" w:rsidRPr="00C04FA0" w14:paraId="773D6174" w14:textId="77777777" w:rsidTr="0042348B">
        <w:tc>
          <w:tcPr>
            <w:tcW w:w="4538" w:type="dxa"/>
          </w:tcPr>
          <w:p w14:paraId="4627EAF4" w14:textId="77777777" w:rsidR="0042348B" w:rsidRPr="008C675A" w:rsidRDefault="0074505F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Candidate</w:t>
            </w:r>
            <w:proofErr w:type="spellEnd"/>
            <w:r w:rsidR="0042348B" w:rsidRPr="008C67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4" w:type="dxa"/>
          </w:tcPr>
          <w:p w14:paraId="046D7C12" w14:textId="77777777" w:rsidR="0042348B" w:rsidRPr="008C675A" w:rsidRDefault="00130C36" w:rsidP="0042348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  <w:r w:rsidR="0042348B" w:rsidRPr="008C67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2348B" w:rsidRPr="00C04FA0" w14:paraId="7BE138BC" w14:textId="77777777" w:rsidTr="0042348B">
        <w:tc>
          <w:tcPr>
            <w:tcW w:w="4538" w:type="dxa"/>
          </w:tcPr>
          <w:p w14:paraId="08D091B6" w14:textId="77777777" w:rsidR="0042348B" w:rsidRPr="008C675A" w:rsidRDefault="0074505F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Referee’s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42348B" w:rsidRPr="008C67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4" w:type="dxa"/>
          </w:tcPr>
          <w:p w14:paraId="44729C41" w14:textId="77777777" w:rsidR="0042348B" w:rsidRPr="008C675A" w:rsidRDefault="0074505F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Referee’s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position</w:t>
            </w:r>
            <w:r w:rsidR="0042348B" w:rsidRPr="008C67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2348B" w14:paraId="6F443FBD" w14:textId="77777777" w:rsidTr="0042348B">
        <w:trPr>
          <w:trHeight w:val="528"/>
        </w:trPr>
        <w:tc>
          <w:tcPr>
            <w:tcW w:w="4538" w:type="dxa"/>
          </w:tcPr>
          <w:p w14:paraId="0A4A7D4F" w14:textId="77777777" w:rsidR="0042348B" w:rsidRPr="008C675A" w:rsidRDefault="0074505F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Referee’s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telephone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="0042348B" w:rsidRPr="008C67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4" w:type="dxa"/>
          </w:tcPr>
          <w:p w14:paraId="66B600A9" w14:textId="77777777" w:rsidR="0042348B" w:rsidRPr="008C675A" w:rsidRDefault="0074505F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reference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check</w:t>
            </w:r>
            <w:r w:rsidR="0042348B" w:rsidRPr="008C67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284E2887" w14:textId="77777777" w:rsidR="0042348B" w:rsidRDefault="0042348B" w:rsidP="0042348B">
      <w:pPr>
        <w:pStyle w:val="Normaltext"/>
        <w:spacing w:after="0" w:line="240" w:lineRule="auto"/>
      </w:pPr>
      <w:bookmarkStart w:id="2" w:name="bDelges"/>
      <w:bookmarkEnd w:id="0"/>
      <w:bookmarkEnd w:id="2"/>
      <w: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2348B" w:rsidRPr="001C5E37" w14:paraId="0CF13FBB" w14:textId="77777777" w:rsidTr="0069038C">
        <w:tc>
          <w:tcPr>
            <w:tcW w:w="87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975880D" w14:textId="77777777" w:rsidR="0042348B" w:rsidRPr="00483CEC" w:rsidRDefault="0074505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proofErr w:type="spellEnd"/>
          </w:p>
        </w:tc>
      </w:tr>
      <w:tr w:rsidR="0042348B" w:rsidRPr="004C6E66" w14:paraId="68A84F60" w14:textId="77777777" w:rsidTr="00797ECD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1E2696B8" w14:textId="77777777" w:rsidR="0042348B" w:rsidRPr="0074505F" w:rsidRDefault="0074505F" w:rsidP="008C675A">
            <w:pPr>
              <w:pStyle w:val="Normaltext"/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05F">
              <w:rPr>
                <w:rFonts w:ascii="Arial" w:hAnsi="Arial" w:cs="Arial"/>
                <w:sz w:val="20"/>
                <w:szCs w:val="20"/>
                <w:lang w:val="en-GB"/>
              </w:rPr>
              <w:t>Introduce yourself, the organisation and the reason for your call</w:t>
            </w:r>
          </w:p>
          <w:p w14:paraId="4970C3A5" w14:textId="77777777" w:rsidR="0042348B" w:rsidRPr="0074505F" w:rsidRDefault="0074505F" w:rsidP="008C675A">
            <w:pPr>
              <w:pStyle w:val="Normaltext"/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05F">
              <w:rPr>
                <w:rFonts w:ascii="Arial" w:hAnsi="Arial" w:cs="Arial"/>
                <w:sz w:val="20"/>
                <w:szCs w:val="20"/>
                <w:lang w:val="en-GB"/>
              </w:rPr>
              <w:t>Ask whether the referee has time to speak now or whether you should book a time when you will call back</w:t>
            </w:r>
          </w:p>
          <w:p w14:paraId="060E70A1" w14:textId="77777777" w:rsidR="0042348B" w:rsidRPr="0074505F" w:rsidRDefault="0074505F" w:rsidP="008C675A">
            <w:pPr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05F">
              <w:rPr>
                <w:rFonts w:ascii="Arial" w:hAnsi="Arial" w:cs="Arial"/>
                <w:sz w:val="20"/>
                <w:szCs w:val="20"/>
                <w:lang w:val="en-GB"/>
              </w:rPr>
              <w:t>Explain briefly about the position the person has applied for, what work duties and responsibilities would be involved</w:t>
            </w:r>
            <w:r w:rsidR="0042348B" w:rsidRPr="007450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303823D" w14:textId="77777777" w:rsidR="0042348B" w:rsidRPr="0074505F" w:rsidRDefault="0074505F" w:rsidP="0074505F">
            <w:pPr>
              <w:numPr>
                <w:ilvl w:val="0"/>
                <w:numId w:val="4"/>
              </w:numPr>
              <w:spacing w:before="40"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Check whether the referee has been informed by the candidate that your call might come in</w:t>
            </w:r>
            <w:r w:rsidR="0042348B" w:rsidRPr="0074505F">
              <w:rPr>
                <w:rFonts w:ascii="Verdana" w:hAnsi="Verdana"/>
                <w:sz w:val="18"/>
                <w:szCs w:val="18"/>
                <w:lang w:val="en-GB"/>
              </w:rPr>
              <w:br/>
            </w:r>
          </w:p>
        </w:tc>
      </w:tr>
    </w:tbl>
    <w:p w14:paraId="1BFA0166" w14:textId="77777777" w:rsidR="0042348B" w:rsidRPr="0074505F" w:rsidRDefault="0042348B" w:rsidP="0042348B">
      <w:pPr>
        <w:spacing w:after="0" w:line="240" w:lineRule="auto"/>
        <w:rPr>
          <w:lang w:val="en-GB"/>
        </w:rPr>
      </w:pPr>
    </w:p>
    <w:p w14:paraId="611472A1" w14:textId="77777777" w:rsidR="0042348B" w:rsidRPr="00483CEC" w:rsidRDefault="0042348B" w:rsidP="0042348B">
      <w:pPr>
        <w:spacing w:after="0" w:line="240" w:lineRule="auto"/>
        <w:rPr>
          <w:rFonts w:ascii="Arial" w:hAnsi="Arial" w:cs="Arial"/>
          <w:b/>
        </w:rPr>
      </w:pPr>
      <w:proofErr w:type="spellStart"/>
      <w:r w:rsidRPr="00483CEC">
        <w:rPr>
          <w:rFonts w:ascii="Arial" w:hAnsi="Arial" w:cs="Arial"/>
          <w:b/>
        </w:rPr>
        <w:t>In</w:t>
      </w:r>
      <w:r w:rsidR="0074505F">
        <w:rPr>
          <w:rFonts w:ascii="Arial" w:hAnsi="Arial" w:cs="Arial"/>
          <w:b/>
        </w:rPr>
        <w:t>troductory</w:t>
      </w:r>
      <w:proofErr w:type="spellEnd"/>
      <w:r w:rsidR="0074505F">
        <w:rPr>
          <w:rFonts w:ascii="Arial" w:hAnsi="Arial" w:cs="Arial"/>
          <w:b/>
        </w:rPr>
        <w:t xml:space="preserve"> </w:t>
      </w:r>
      <w:proofErr w:type="spellStart"/>
      <w:r w:rsidR="0074505F">
        <w:rPr>
          <w:rFonts w:ascii="Arial" w:hAnsi="Arial" w:cs="Arial"/>
          <w:b/>
        </w:rPr>
        <w:t>questions</w:t>
      </w:r>
      <w:proofErr w:type="spellEnd"/>
      <w:r w:rsidRPr="00483CEC">
        <w:rPr>
          <w:rFonts w:ascii="Arial" w:hAnsi="Arial" w:cs="Arial"/>
          <w:b/>
        </w:rP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2348B" w:rsidRPr="004C6E66" w14:paraId="5784D207" w14:textId="77777777" w:rsidTr="0069038C">
        <w:tc>
          <w:tcPr>
            <w:tcW w:w="8755" w:type="dxa"/>
            <w:shd w:val="clear" w:color="auto" w:fill="DEEAF6" w:themeFill="accent1" w:themeFillTint="33"/>
          </w:tcPr>
          <w:p w14:paraId="687E7CC0" w14:textId="77777777" w:rsidR="0042348B" w:rsidRPr="0074505F" w:rsidRDefault="0074505F" w:rsidP="0074505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is your relationship to the applicant</w:t>
            </w:r>
            <w:r w:rsidR="0042348B"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r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>manager, colleague, private relatio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nship</w:t>
            </w:r>
            <w:r w:rsidR="0042348B"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>)?</w:t>
            </w:r>
          </w:p>
        </w:tc>
      </w:tr>
      <w:tr w:rsidR="0042348B" w:rsidRPr="004C6E66" w14:paraId="4F344591" w14:textId="77777777" w:rsidTr="00797ECD">
        <w:tc>
          <w:tcPr>
            <w:tcW w:w="8755" w:type="dxa"/>
            <w:shd w:val="clear" w:color="auto" w:fill="auto"/>
          </w:tcPr>
          <w:p w14:paraId="1D7A2F30" w14:textId="77777777" w:rsidR="0042348B" w:rsidRPr="0074505F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370F357" w14:textId="77777777" w:rsidR="0042348B" w:rsidRPr="0074505F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2348B" w:rsidRPr="004C6E66" w14:paraId="5DC2A6AC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5DBA59" w14:textId="77777777" w:rsidR="0042348B" w:rsidRPr="0074505F" w:rsidRDefault="0042348B" w:rsidP="0074505F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>H</w:t>
            </w:r>
            <w:r w:rsidR="0074505F"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>ow long did you work together</w:t>
            </w:r>
            <w:r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?  </w:t>
            </w:r>
          </w:p>
        </w:tc>
      </w:tr>
      <w:tr w:rsidR="0042348B" w:rsidRPr="004C6E66" w14:paraId="328A6C0C" w14:textId="77777777" w:rsidTr="004234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F31F" w14:textId="77777777" w:rsidR="0042348B" w:rsidRPr="0074505F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FBAF8C" w14:textId="77777777" w:rsidR="0042348B" w:rsidRPr="0074505F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2348B" w:rsidRPr="004C6E66" w14:paraId="0C901D14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5FC834" w14:textId="77777777" w:rsidR="0042348B" w:rsidRPr="0074505F" w:rsidRDefault="0074505F" w:rsidP="0074505F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>When did you stop working together and why</w:t>
            </w:r>
            <w:r w:rsidR="0042348B" w:rsidRPr="0074505F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</w:tc>
      </w:tr>
      <w:tr w:rsidR="0042348B" w:rsidRPr="004C6E66" w14:paraId="217A924C" w14:textId="77777777" w:rsidTr="004234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45DC" w14:textId="77777777" w:rsidR="0042348B" w:rsidRPr="0074505F" w:rsidRDefault="0042348B" w:rsidP="00797ECD">
            <w:pPr>
              <w:pStyle w:val="Normaltext"/>
              <w:spacing w:before="40" w:after="40" w:line="240" w:lineRule="auto"/>
              <w:rPr>
                <w:lang w:val="en-GB"/>
              </w:rPr>
            </w:pPr>
          </w:p>
          <w:p w14:paraId="2B5CC83D" w14:textId="77777777" w:rsidR="0042348B" w:rsidRPr="0074505F" w:rsidRDefault="0042348B" w:rsidP="00797ECD">
            <w:pPr>
              <w:pStyle w:val="Normaltext"/>
              <w:spacing w:before="40" w:after="40" w:line="240" w:lineRule="auto"/>
              <w:rPr>
                <w:lang w:val="en-GB"/>
              </w:rPr>
            </w:pPr>
          </w:p>
        </w:tc>
      </w:tr>
    </w:tbl>
    <w:p w14:paraId="764B21AE" w14:textId="77777777" w:rsidR="006C40B0" w:rsidRPr="0074505F" w:rsidRDefault="006C40B0">
      <w:pPr>
        <w:rPr>
          <w:lang w:val="en-GB"/>
        </w:rPr>
      </w:pPr>
    </w:p>
    <w:p w14:paraId="3B5819A1" w14:textId="77777777" w:rsidR="0042348B" w:rsidRPr="008C675A" w:rsidRDefault="0074505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Work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duties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2348B" w:rsidRPr="004C6E66" w14:paraId="3F085265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C146C" w14:textId="77777777" w:rsidR="0042348B" w:rsidRPr="00E12E73" w:rsidRDefault="00E12E73" w:rsidP="00E12E73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Can you provide a general description of the candidate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’s work duties?</w:t>
            </w:r>
          </w:p>
        </w:tc>
      </w:tr>
      <w:tr w:rsidR="0042348B" w:rsidRPr="004C6E66" w14:paraId="6260D35E" w14:textId="7777777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BA64" w14:textId="77777777" w:rsidR="0042348B" w:rsidRPr="00E12E73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  <w:p w14:paraId="69F47607" w14:textId="77777777" w:rsidR="0042348B" w:rsidRPr="00E12E73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46A9F" w:rsidRPr="004C6E66" w14:paraId="1AEBD1F4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999B69" w14:textId="77777777" w:rsidR="00A46A9F" w:rsidRPr="00E12E73" w:rsidRDefault="00E12E73" w:rsidP="00E12E73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Did the candidate have any particular areas of responsibility</w:t>
            </w:r>
            <w:r w:rsidR="00A46A9F"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</w:tc>
      </w:tr>
      <w:tr w:rsidR="00A46A9F" w:rsidRPr="004C6E66" w14:paraId="6DAA0104" w14:textId="7777777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4A11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405280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6A9F" w:rsidRPr="004C6E66" w14:paraId="4FBF5FE2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F5F4DC" w14:textId="77777777" w:rsidR="00A46A9F" w:rsidRPr="00E12E73" w:rsidRDefault="00A46A9F" w:rsidP="00E12E73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D</w:t>
            </w:r>
            <w:r w:rsidR="00E12E73"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id the candidate participate in any major projects or development initiatives</w:t>
            </w: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</w:tc>
      </w:tr>
      <w:tr w:rsidR="00A46A9F" w:rsidRPr="004C6E66" w14:paraId="69986546" w14:textId="7777777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3146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04531E8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6A9F" w:rsidRPr="004C6E66" w14:paraId="334347BE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722006" w14:textId="77777777" w:rsidR="00A46A9F" w:rsidRPr="00E12E73" w:rsidRDefault="00E12E73" w:rsidP="00E12E73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Did the candidate have any leadership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roles</w:t>
            </w:r>
            <w:r w:rsidR="00A46A9F"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</w:tc>
      </w:tr>
      <w:tr w:rsidR="00A46A9F" w:rsidRPr="004C6E66" w14:paraId="2D0B8201" w14:textId="7777777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1B64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lang w:val="en-GB"/>
              </w:rPr>
            </w:pPr>
          </w:p>
          <w:p w14:paraId="7F3B9D39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lang w:val="en-GB"/>
              </w:rPr>
            </w:pPr>
          </w:p>
        </w:tc>
      </w:tr>
      <w:tr w:rsidR="00A46A9F" w:rsidRPr="004C6E66" w14:paraId="03C146B2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87223A" w14:textId="77777777" w:rsidR="00AC7BFF" w:rsidRPr="00E12E73" w:rsidRDefault="00A46A9F" w:rsidP="00AC7BF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H</w:t>
            </w:r>
            <w:r w:rsidR="00E12E73"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ow did the candidate perform during the time you worked together</w:t>
            </w:r>
            <w:r w:rsidR="00AC7BFF"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  <w:p w14:paraId="3438D7F3" w14:textId="77777777" w:rsidR="00A46A9F" w:rsidRPr="00E12E73" w:rsidRDefault="00E12E73" w:rsidP="00E12E73">
            <w:pPr>
              <w:pStyle w:val="Normaltext"/>
              <w:spacing w:before="40" w:after="40" w:line="240" w:lineRule="auto"/>
              <w:rPr>
                <w:b/>
                <w:i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Check against the points above</w:t>
            </w:r>
          </w:p>
        </w:tc>
      </w:tr>
      <w:tr w:rsidR="00A46A9F" w:rsidRPr="004C6E66" w14:paraId="15CF6516" w14:textId="7777777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BDBB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lang w:val="en-GB"/>
              </w:rPr>
            </w:pPr>
          </w:p>
          <w:p w14:paraId="2B988913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lang w:val="en-GB"/>
              </w:rPr>
            </w:pPr>
          </w:p>
        </w:tc>
      </w:tr>
    </w:tbl>
    <w:p w14:paraId="5065C5E6" w14:textId="77777777" w:rsidR="0042348B" w:rsidRPr="00E12E73" w:rsidRDefault="0042348B">
      <w:pPr>
        <w:rPr>
          <w:lang w:val="en-GB"/>
        </w:rPr>
      </w:pPr>
    </w:p>
    <w:p w14:paraId="6B65D847" w14:textId="77777777" w:rsidR="00A46A9F" w:rsidRPr="00483CEC" w:rsidRDefault="00E12E73" w:rsidP="00A46A9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Description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the </w:t>
      </w:r>
      <w:proofErr w:type="spellStart"/>
      <w:r>
        <w:rPr>
          <w:rFonts w:ascii="Arial" w:hAnsi="Arial" w:cs="Arial"/>
          <w:b/>
        </w:rPr>
        <w:t>candidate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46A9F" w:rsidRPr="004C6E66" w14:paraId="1C310803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26FFD3" w14:textId="77777777" w:rsidR="00A46A9F" w:rsidRPr="00E12E73" w:rsidRDefault="00E12E73" w:rsidP="00E12E73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>Describe how you see the candidate in your own words!</w:t>
            </w:r>
            <w:r w:rsidR="00A46A9F"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C7BFF"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E12E73">
              <w:rPr>
                <w:rFonts w:ascii="Arial" w:hAnsi="Arial" w:cs="Arial"/>
                <w:i/>
                <w:sz w:val="18"/>
                <w:szCs w:val="18"/>
                <w:lang w:val="en-GB"/>
              </w:rPr>
              <w:t>Ask the referee to clarify what he or she means by words and generalisations and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ask for examples of behaviour</w:t>
            </w:r>
          </w:p>
        </w:tc>
      </w:tr>
      <w:tr w:rsidR="00A46A9F" w:rsidRPr="004C6E66" w14:paraId="77F5C057" w14:textId="7777777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2413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  <w:p w14:paraId="332D9D3B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46A9F" w:rsidRPr="004C6E66" w14:paraId="025ACF44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E0B6A1" w14:textId="77777777" w:rsidR="00AC7BFF" w:rsidRPr="00130C36" w:rsidRDefault="00E12E73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What distinguishes the candidate in comparison with other employees in the same type of position? </w:t>
            </w:r>
          </w:p>
          <w:p w14:paraId="2CCAFD0E" w14:textId="77777777" w:rsidR="00A46A9F" w:rsidRPr="00E12E73" w:rsidRDefault="00E12E73" w:rsidP="00130C36">
            <w:pPr>
              <w:pStyle w:val="Normaltext"/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Ask for specific examples of the person’s </w:t>
            </w:r>
            <w:r w:rsidR="00130C36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approach</w:t>
            </w:r>
            <w:r w:rsidRPr="00E12E7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comparison with others</w:t>
            </w:r>
          </w:p>
        </w:tc>
      </w:tr>
      <w:tr w:rsidR="00A46A9F" w:rsidRPr="004C6E66" w14:paraId="10BAD40B" w14:textId="7777777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1A9F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E04B70" w14:textId="77777777" w:rsidR="00A46A9F" w:rsidRPr="00E12E73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6A9F" w:rsidRPr="004C6E66" w14:paraId="0EA1B6BE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560FE" w14:textId="77777777" w:rsidR="00AC7BFF" w:rsidRPr="00E12E73" w:rsidRDefault="00E12E73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Which of the candidate’s attributes </w:t>
            </w:r>
            <w:r w:rsidR="00130C3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 </w:t>
            </w:r>
            <w:r w:rsidRPr="00E12E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abilities have been the most valuable in your cooperation? </w:t>
            </w:r>
          </w:p>
          <w:p w14:paraId="4E46D68D" w14:textId="77777777" w:rsidR="00A46A9F" w:rsidRPr="002A2D71" w:rsidRDefault="00E12E73" w:rsidP="002A2D71">
            <w:pPr>
              <w:pStyle w:val="Normaltext"/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A2D71">
              <w:rPr>
                <w:rFonts w:ascii="Arial" w:hAnsi="Arial" w:cs="Arial"/>
                <w:i/>
                <w:sz w:val="18"/>
                <w:szCs w:val="18"/>
                <w:lang w:val="en-GB"/>
              </w:rPr>
              <w:t>Ask for specific examples of the person’</w:t>
            </w:r>
            <w:r w:rsidR="002A2D71" w:rsidRPr="002A2D71">
              <w:rPr>
                <w:rFonts w:ascii="Arial" w:hAnsi="Arial" w:cs="Arial"/>
                <w:i/>
                <w:sz w:val="18"/>
                <w:szCs w:val="18"/>
                <w:lang w:val="en-GB"/>
              </w:rPr>
              <w:t>s approach and results that were achieved</w:t>
            </w:r>
          </w:p>
        </w:tc>
      </w:tr>
      <w:tr w:rsidR="00A46A9F" w:rsidRPr="004C6E66" w14:paraId="59DCA2C7" w14:textId="7777777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507E" w14:textId="77777777" w:rsidR="00A46A9F" w:rsidRPr="002A2D71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D8D7D3" w14:textId="77777777" w:rsidR="00A46A9F" w:rsidRPr="002A2D71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6A9F" w:rsidRPr="004C6E66" w14:paraId="1E06C280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5D8011" w14:textId="77777777" w:rsidR="00A46A9F" w:rsidRPr="002A2D71" w:rsidRDefault="002A2D71" w:rsidP="00AC7BFF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2D71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does the person need to develop or improve?</w:t>
            </w:r>
          </w:p>
        </w:tc>
      </w:tr>
      <w:tr w:rsidR="00A46A9F" w:rsidRPr="004C6E66" w14:paraId="7C2A40BC" w14:textId="7777777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766E" w14:textId="77777777" w:rsidR="00A46A9F" w:rsidRPr="002A2D71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3AC183B" w14:textId="77777777" w:rsidR="00A46A9F" w:rsidRPr="002A2D71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C7BFF" w:rsidRPr="004C6E66" w14:paraId="79AF5C37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025A10" w14:textId="77777777" w:rsidR="00AC7BFF" w:rsidRPr="002A2D71" w:rsidRDefault="002A2D71" w:rsidP="009D728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2D71">
              <w:rPr>
                <w:rFonts w:ascii="Arial" w:hAnsi="Arial" w:cs="Arial"/>
                <w:b/>
                <w:sz w:val="18"/>
                <w:szCs w:val="18"/>
                <w:lang w:val="en-GB"/>
              </w:rPr>
              <w:t>How do you think others who have worked with the applicant would describe him/her</w:t>
            </w:r>
            <w:r w:rsidR="009D728D" w:rsidRPr="002A2D71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  <w:p w14:paraId="01461C11" w14:textId="77777777" w:rsidR="009D728D" w:rsidRPr="002A2D71" w:rsidRDefault="002A2D71" w:rsidP="002A2D71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2D71">
              <w:rPr>
                <w:rFonts w:ascii="Arial" w:hAnsi="Arial" w:cs="Arial"/>
                <w:b/>
                <w:sz w:val="18"/>
                <w:szCs w:val="18"/>
                <w:lang w:val="en-GB"/>
              </w:rPr>
              <w:t>How do you think previous manager/s would describe the candidate?</w:t>
            </w:r>
          </w:p>
        </w:tc>
      </w:tr>
      <w:tr w:rsidR="00AC7BFF" w:rsidRPr="004C6E66" w14:paraId="2BABF02D" w14:textId="77777777" w:rsidTr="00AC7BF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91FB" w14:textId="77777777" w:rsidR="00AC7BFF" w:rsidRPr="002A2D71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AFA340F" w14:textId="77777777" w:rsidR="00AC7BFF" w:rsidRPr="002A2D71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C7BFF" w:rsidRPr="004C6E66" w14:paraId="6A88E1AA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29C82F" w14:textId="77777777" w:rsidR="009D728D" w:rsidRPr="002A2D71" w:rsidRDefault="002A2D71" w:rsidP="009D728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2D71">
              <w:rPr>
                <w:rFonts w:ascii="Arial" w:hAnsi="Arial" w:cs="Arial"/>
                <w:b/>
                <w:sz w:val="18"/>
                <w:szCs w:val="18"/>
                <w:lang w:val="en-GB"/>
              </w:rPr>
              <w:t>Was the candidate part of a work team</w:t>
            </w:r>
            <w:r w:rsidR="00AC7BFF" w:rsidRPr="002A2D7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? </w:t>
            </w:r>
          </w:p>
          <w:p w14:paraId="23F1AB1D" w14:textId="77777777" w:rsidR="009D728D" w:rsidRPr="002A2D71" w:rsidRDefault="002A2D71" w:rsidP="008C675A">
            <w:pPr>
              <w:pStyle w:val="Normaltext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so, what was the candidate’s role?</w:t>
            </w:r>
            <w:r w:rsidR="00AC7BFF" w:rsidRPr="002A2D7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093E2AB7" w14:textId="77777777" w:rsidR="009D728D" w:rsidRPr="002A2D71" w:rsidRDefault="002A2D71" w:rsidP="008C675A">
            <w:pPr>
              <w:pStyle w:val="Normaltext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2D71">
              <w:rPr>
                <w:rFonts w:ascii="Arial" w:hAnsi="Arial" w:cs="Arial"/>
                <w:sz w:val="18"/>
                <w:szCs w:val="18"/>
                <w:lang w:val="en-GB"/>
              </w:rPr>
              <w:t>Did the candidate enjoy working in a group</w:t>
            </w:r>
            <w:r w:rsidR="00AC7BFF" w:rsidRPr="002A2D71">
              <w:rPr>
                <w:rFonts w:ascii="Arial" w:hAnsi="Arial" w:cs="Arial"/>
                <w:sz w:val="18"/>
                <w:szCs w:val="18"/>
                <w:lang w:val="en-GB"/>
              </w:rPr>
              <w:t xml:space="preserve">? </w:t>
            </w:r>
          </w:p>
          <w:p w14:paraId="30F96448" w14:textId="77777777" w:rsidR="00AC7BFF" w:rsidRPr="00A771EF" w:rsidRDefault="00A771EF" w:rsidP="00A771EF">
            <w:pPr>
              <w:pStyle w:val="Normaltext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What role did the candidate usually get/take on in groups?</w:t>
            </w:r>
          </w:p>
        </w:tc>
      </w:tr>
      <w:tr w:rsidR="00AC7BFF" w:rsidRPr="004C6E66" w14:paraId="70F0EF27" w14:textId="77777777" w:rsidTr="00AC7BF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29DA" w14:textId="77777777" w:rsidR="00AC7BFF" w:rsidRPr="00A771EF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EC043AC" w14:textId="77777777" w:rsidR="00AC7BFF" w:rsidRPr="00A771EF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C7BFF" w:rsidRPr="00A46A9F" w14:paraId="403B5521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13AAEB" w14:textId="77777777" w:rsidR="009D728D" w:rsidRPr="00A771EF" w:rsidRDefault="00A771E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771EF">
              <w:rPr>
                <w:rFonts w:ascii="Arial" w:hAnsi="Arial" w:cs="Arial"/>
                <w:b/>
                <w:sz w:val="18"/>
                <w:szCs w:val="18"/>
                <w:lang w:val="en-GB"/>
              </w:rPr>
              <w:t>Did any conflicts arise in the group</w:t>
            </w:r>
            <w:r w:rsidR="00AC7BFF" w:rsidRPr="00A771E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? </w:t>
            </w:r>
          </w:p>
          <w:p w14:paraId="1B90EE09" w14:textId="77777777" w:rsidR="009D728D" w:rsidRPr="00483CEC" w:rsidRDefault="00A771EF" w:rsidP="008C675A">
            <w:pPr>
              <w:pStyle w:val="Normaltext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happened</w:t>
            </w:r>
            <w:proofErr w:type="spellEnd"/>
            <w:r w:rsidR="00AC7BFF" w:rsidRPr="00483CEC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2208A1FE" w14:textId="77777777" w:rsidR="00AC7BFF" w:rsidRPr="00A771EF" w:rsidRDefault="00AC7BFF" w:rsidP="00A771EF">
            <w:pPr>
              <w:pStyle w:val="Normaltext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3CEC">
              <w:rPr>
                <w:rFonts w:ascii="Arial" w:hAnsi="Arial" w:cs="Arial"/>
                <w:sz w:val="18"/>
                <w:szCs w:val="18"/>
              </w:rPr>
              <w:t>H</w:t>
            </w:r>
            <w:r w:rsidR="00A771EF">
              <w:rPr>
                <w:rFonts w:ascii="Arial" w:hAnsi="Arial" w:cs="Arial"/>
                <w:sz w:val="18"/>
                <w:szCs w:val="18"/>
              </w:rPr>
              <w:t>ow</w:t>
            </w:r>
            <w:proofErr w:type="spellEnd"/>
            <w:r w:rsidR="00A771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771EF">
              <w:rPr>
                <w:rFonts w:ascii="Arial" w:hAnsi="Arial" w:cs="Arial"/>
                <w:sz w:val="18"/>
                <w:szCs w:val="18"/>
              </w:rPr>
              <w:t>was</w:t>
            </w:r>
            <w:proofErr w:type="spellEnd"/>
            <w:r w:rsidR="00A771EF">
              <w:rPr>
                <w:rFonts w:ascii="Arial" w:hAnsi="Arial" w:cs="Arial"/>
                <w:sz w:val="18"/>
                <w:szCs w:val="18"/>
              </w:rPr>
              <w:t xml:space="preserve"> it </w:t>
            </w:r>
            <w:proofErr w:type="spellStart"/>
            <w:r w:rsidR="00A771EF">
              <w:rPr>
                <w:rFonts w:ascii="Arial" w:hAnsi="Arial" w:cs="Arial"/>
                <w:sz w:val="18"/>
                <w:szCs w:val="18"/>
              </w:rPr>
              <w:t>solved</w:t>
            </w:r>
            <w:proofErr w:type="spellEnd"/>
            <w:r w:rsidRPr="00A771EF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AC7BFF" w:rsidRPr="001C5E37" w14:paraId="4140B681" w14:textId="77777777" w:rsidTr="00AC7BF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B43F" w14:textId="77777777" w:rsidR="00AC7BFF" w:rsidRDefault="00AC7BFF" w:rsidP="00797ECD">
            <w:pPr>
              <w:pStyle w:val="Normaltext"/>
              <w:spacing w:before="40" w:after="40" w:line="240" w:lineRule="auto"/>
            </w:pPr>
          </w:p>
          <w:p w14:paraId="3D38A5E2" w14:textId="77777777" w:rsidR="00AC7BFF" w:rsidRPr="001C5E37" w:rsidRDefault="00AC7BFF" w:rsidP="00797ECD">
            <w:pPr>
              <w:pStyle w:val="Normaltext"/>
              <w:spacing w:before="40" w:after="40" w:line="240" w:lineRule="auto"/>
            </w:pPr>
          </w:p>
        </w:tc>
      </w:tr>
    </w:tbl>
    <w:p w14:paraId="6AA63FD0" w14:textId="77777777" w:rsidR="00A46A9F" w:rsidRDefault="00A46A9F" w:rsidP="00A46A9F">
      <w:pPr>
        <w:rPr>
          <w:rFonts w:ascii="Verdana" w:hAnsi="Verdana"/>
        </w:rPr>
      </w:pPr>
    </w:p>
    <w:p w14:paraId="06EAFD4F" w14:textId="77777777" w:rsidR="0069038C" w:rsidRDefault="0069038C" w:rsidP="00A46A9F">
      <w:pPr>
        <w:rPr>
          <w:rFonts w:ascii="Verdana" w:hAnsi="Verdana"/>
        </w:rPr>
      </w:pPr>
    </w:p>
    <w:p w14:paraId="00048503" w14:textId="77777777" w:rsidR="0069038C" w:rsidRDefault="0069038C" w:rsidP="00A46A9F">
      <w:pPr>
        <w:rPr>
          <w:rFonts w:ascii="Verdana" w:hAnsi="Verdana"/>
        </w:rPr>
      </w:pPr>
    </w:p>
    <w:p w14:paraId="486F783D" w14:textId="77777777" w:rsidR="0069038C" w:rsidRPr="0042348B" w:rsidRDefault="0069038C" w:rsidP="00A46A9F">
      <w:pPr>
        <w:rPr>
          <w:rFonts w:ascii="Verdana" w:hAnsi="Verdana"/>
        </w:rPr>
      </w:pPr>
    </w:p>
    <w:p w14:paraId="7764A62F" w14:textId="77777777" w:rsidR="008C675A" w:rsidRDefault="008C675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484199" w14:textId="0443FF93" w:rsidR="006811AB" w:rsidRPr="00C5394F" w:rsidRDefault="004C6E66" w:rsidP="006811AB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Competence</w:t>
      </w:r>
      <w:r w:rsidR="00C5394F">
        <w:rPr>
          <w:rFonts w:ascii="Arial" w:hAnsi="Arial" w:cs="Arial"/>
          <w:b/>
          <w:lang w:val="en-GB"/>
        </w:rPr>
        <w:t>-</w:t>
      </w:r>
      <w:r w:rsidR="00C04B80" w:rsidRPr="00C5394F">
        <w:rPr>
          <w:rFonts w:ascii="Arial" w:hAnsi="Arial" w:cs="Arial"/>
          <w:b/>
          <w:lang w:val="en-GB"/>
        </w:rPr>
        <w:t>based questions</w:t>
      </w:r>
      <w:r w:rsidR="006811AB" w:rsidRPr="00C5394F">
        <w:rPr>
          <w:rFonts w:ascii="Arial" w:hAnsi="Arial" w:cs="Arial"/>
          <w:b/>
          <w:lang w:val="en-GB"/>
        </w:rPr>
        <w:br/>
      </w:r>
    </w:p>
    <w:p w14:paraId="4E097368" w14:textId="7980D70D" w:rsidR="006811AB" w:rsidRPr="00130C36" w:rsidRDefault="00C04B80" w:rsidP="006811AB">
      <w:pPr>
        <w:spacing w:after="0" w:line="240" w:lineRule="auto"/>
        <w:rPr>
          <w:i/>
          <w:szCs w:val="22"/>
          <w:lang w:val="en-GB"/>
        </w:rPr>
      </w:pPr>
      <w:r w:rsidRPr="00C04B80">
        <w:rPr>
          <w:i/>
          <w:szCs w:val="22"/>
          <w:lang w:val="en-GB"/>
        </w:rPr>
        <w:t xml:space="preserve">Here you can follow up on </w:t>
      </w:r>
      <w:r w:rsidR="00C5394F">
        <w:rPr>
          <w:i/>
          <w:szCs w:val="22"/>
          <w:lang w:val="en-GB"/>
        </w:rPr>
        <w:t>skill</w:t>
      </w:r>
      <w:r w:rsidRPr="00C04B80">
        <w:rPr>
          <w:i/>
          <w:szCs w:val="22"/>
          <w:lang w:val="en-GB"/>
        </w:rPr>
        <w:t>s that you specified in the person specification and also use the interview template</w:t>
      </w:r>
      <w:r w:rsidR="006811AB" w:rsidRPr="00C04B80">
        <w:rPr>
          <w:i/>
          <w:szCs w:val="22"/>
          <w:lang w:val="en-GB"/>
        </w:rPr>
        <w:t xml:space="preserve">. </w:t>
      </w:r>
      <w:r>
        <w:rPr>
          <w:i/>
          <w:szCs w:val="22"/>
          <w:lang w:val="en-GB"/>
        </w:rPr>
        <w:t xml:space="preserve">The questions may resemble those you used in the interview template. </w:t>
      </w:r>
      <w:r w:rsidRPr="00C04B80">
        <w:rPr>
          <w:i/>
          <w:szCs w:val="22"/>
          <w:lang w:val="en-GB"/>
        </w:rPr>
        <w:t>Cont</w:t>
      </w:r>
      <w:r w:rsidR="00130C36">
        <w:rPr>
          <w:i/>
          <w:szCs w:val="22"/>
          <w:lang w:val="en-GB"/>
        </w:rPr>
        <w:t>act your HR officer for help</w:t>
      </w:r>
      <w:r w:rsidR="00C5394F">
        <w:rPr>
          <w:i/>
          <w:szCs w:val="22"/>
          <w:lang w:val="en-GB"/>
        </w:rPr>
        <w:t xml:space="preserve"> to</w:t>
      </w:r>
      <w:r w:rsidR="00130C36">
        <w:rPr>
          <w:i/>
          <w:szCs w:val="22"/>
          <w:lang w:val="en-GB"/>
        </w:rPr>
        <w:t xml:space="preserve"> </w:t>
      </w:r>
      <w:r w:rsidRPr="00C04B80">
        <w:rPr>
          <w:i/>
          <w:szCs w:val="22"/>
          <w:lang w:val="en-GB"/>
        </w:rPr>
        <w:t xml:space="preserve">formulate suitable questions. </w:t>
      </w:r>
      <w:r w:rsidR="006811AB" w:rsidRPr="00130C36">
        <w:rPr>
          <w:i/>
          <w:szCs w:val="22"/>
          <w:lang w:val="en-GB"/>
        </w:rP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811AB" w:rsidRPr="00483CEC" w14:paraId="39F1BBAD" w14:textId="77777777" w:rsidTr="0069038C">
        <w:tc>
          <w:tcPr>
            <w:tcW w:w="8755" w:type="dxa"/>
            <w:shd w:val="clear" w:color="auto" w:fill="DEEAF6" w:themeFill="accent1" w:themeFillTint="33"/>
          </w:tcPr>
          <w:p w14:paraId="5B9D3B1D" w14:textId="3F8337FB" w:rsidR="006811AB" w:rsidRPr="00483CEC" w:rsidRDefault="004C6E66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Competence</w:t>
            </w:r>
            <w:proofErr w:type="spellEnd"/>
          </w:p>
        </w:tc>
      </w:tr>
      <w:tr w:rsidR="006811AB" w:rsidRPr="00483CEC" w14:paraId="45BA59A5" w14:textId="77777777" w:rsidTr="00797ECD">
        <w:tc>
          <w:tcPr>
            <w:tcW w:w="8755" w:type="dxa"/>
            <w:shd w:val="clear" w:color="auto" w:fill="auto"/>
          </w:tcPr>
          <w:p w14:paraId="09B9A428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DB50DF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1AB" w:rsidRPr="00483CEC" w14:paraId="4806970A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0DF898" w14:textId="18CEAEFA" w:rsidR="006811AB" w:rsidRPr="00483CEC" w:rsidRDefault="004C6E66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Competence</w:t>
            </w:r>
            <w:proofErr w:type="spellEnd"/>
          </w:p>
        </w:tc>
      </w:tr>
      <w:tr w:rsidR="006811AB" w:rsidRPr="00483CEC" w14:paraId="60E954D6" w14:textId="7777777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40D6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0D224B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1AB" w:rsidRPr="00483CEC" w14:paraId="2D53A45E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687B6B" w14:textId="538EBB28" w:rsidR="006811AB" w:rsidRPr="00483CEC" w:rsidRDefault="004C6E66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Competence</w:t>
            </w:r>
            <w:proofErr w:type="spellEnd"/>
          </w:p>
        </w:tc>
      </w:tr>
      <w:tr w:rsidR="006811AB" w:rsidRPr="00483CEC" w14:paraId="58E146CB" w14:textId="77777777" w:rsidTr="006811A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8495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4C518D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1AB" w:rsidRPr="00483CEC" w14:paraId="3A7369FC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65B8E7" w14:textId="3ECCC60B" w:rsidR="006811AB" w:rsidRPr="00483CEC" w:rsidRDefault="004C6E66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Competence</w:t>
            </w:r>
          </w:p>
        </w:tc>
      </w:tr>
      <w:tr w:rsidR="006811AB" w:rsidRPr="00483CEC" w14:paraId="67F9016E" w14:textId="77777777" w:rsidTr="006811A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A9E2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432BED" w14:textId="77777777"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B8CD2C" w14:textId="77777777" w:rsidR="00A46A9F" w:rsidRPr="00483CEC" w:rsidRDefault="00A46A9F" w:rsidP="00A46A9F">
      <w:pPr>
        <w:rPr>
          <w:rFonts w:ascii="Arial" w:hAnsi="Arial" w:cs="Arial"/>
        </w:rPr>
      </w:pPr>
    </w:p>
    <w:p w14:paraId="0AA406A0" w14:textId="77777777" w:rsidR="00EB09D5" w:rsidRPr="00483CEC" w:rsidRDefault="00C04B80" w:rsidP="00EB09D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Concluding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questions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B09D5" w:rsidRPr="00183A23" w14:paraId="575E28FA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9EE258" w14:textId="77777777" w:rsidR="00EB09D5" w:rsidRPr="00130C36" w:rsidRDefault="00C04B80" w:rsidP="009E46E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30C3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What kind of work/position do you think the candidate is </w:t>
            </w:r>
            <w:r w:rsidR="009E46EF" w:rsidRPr="00130C3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best suited for and would do best in? </w:t>
            </w:r>
          </w:p>
        </w:tc>
      </w:tr>
      <w:tr w:rsidR="00EB09D5" w:rsidRPr="00183A23" w14:paraId="322C44A3" w14:textId="7777777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E4F2" w14:textId="77777777" w:rsidR="00EB09D5" w:rsidRPr="00130C36" w:rsidRDefault="00EB09D5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A9A07DB" w14:textId="77777777" w:rsidR="00EB09D5" w:rsidRPr="00130C36" w:rsidRDefault="00EB09D5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B09D5" w:rsidRPr="004C6E66" w14:paraId="4B11282F" w14:textId="77777777" w:rsidTr="0069038C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51E027" w14:textId="77777777" w:rsidR="00EB09D5" w:rsidRPr="00130C36" w:rsidRDefault="009E46EF" w:rsidP="009E46E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46E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Is this someone you would employ again or want to work with again? </w:t>
            </w:r>
          </w:p>
        </w:tc>
      </w:tr>
      <w:tr w:rsidR="00EB09D5" w:rsidRPr="004C6E66" w14:paraId="6376E1BB" w14:textId="7777777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821E" w14:textId="77777777" w:rsidR="00EB09D5" w:rsidRPr="00130C36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6F9A14" w14:textId="77777777" w:rsidR="00EB09D5" w:rsidRPr="00130C36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B09D5" w:rsidRPr="004C6E66" w14:paraId="4942DF0E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EB56C" w14:textId="7495726B" w:rsidR="00EB09D5" w:rsidRPr="009E46EF" w:rsidRDefault="009E46EF" w:rsidP="00C5394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46E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Do you have any observations concerning this </w:t>
            </w:r>
            <w:r w:rsidR="00C5394F">
              <w:rPr>
                <w:rFonts w:ascii="Arial" w:hAnsi="Arial" w:cs="Arial"/>
                <w:b/>
                <w:sz w:val="18"/>
                <w:szCs w:val="18"/>
                <w:lang w:val="en-GB"/>
              </w:rPr>
              <w:t>candidate with regard to</w:t>
            </w:r>
            <w:r w:rsidRPr="009E46E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work ethic, integrity or substance abuse? </w:t>
            </w:r>
          </w:p>
        </w:tc>
      </w:tr>
      <w:tr w:rsidR="00EB09D5" w:rsidRPr="004C6E66" w14:paraId="7F7ABEBE" w14:textId="7777777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E85D" w14:textId="77777777" w:rsidR="00EB09D5" w:rsidRPr="009E46EF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AA60E2D" w14:textId="77777777" w:rsidR="00EB09D5" w:rsidRPr="009E46EF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B09D5" w:rsidRPr="00183A23" w14:paraId="185A2A7A" w14:textId="77777777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F47C88" w14:textId="77777777" w:rsidR="00EB09D5" w:rsidRPr="009E46EF" w:rsidRDefault="009E46EF" w:rsidP="009E46E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E46EF">
              <w:rPr>
                <w:rFonts w:ascii="Arial" w:hAnsi="Arial" w:cs="Arial"/>
                <w:b/>
                <w:sz w:val="18"/>
                <w:szCs w:val="18"/>
                <w:lang w:val="en-GB"/>
              </w:rPr>
              <w:t>Is there anything you would like to add that I have not asked about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</w:p>
        </w:tc>
      </w:tr>
      <w:tr w:rsidR="00EB09D5" w:rsidRPr="00183A23" w14:paraId="120E89F9" w14:textId="7777777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3F38" w14:textId="77777777" w:rsidR="00EB09D5" w:rsidRPr="009E46EF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  <w:p w14:paraId="14B22A54" w14:textId="77777777" w:rsidR="00EB09D5" w:rsidRPr="009E46EF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2CFC470" w14:textId="77777777" w:rsidR="00EB09D5" w:rsidRPr="009E46EF" w:rsidRDefault="00EB09D5" w:rsidP="00A46A9F">
      <w:pPr>
        <w:rPr>
          <w:rFonts w:ascii="Arial" w:hAnsi="Arial" w:cs="Arial"/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45BFE" w:rsidRPr="00483CEC" w14:paraId="7F21F215" w14:textId="77777777" w:rsidTr="0069038C">
        <w:tc>
          <w:tcPr>
            <w:tcW w:w="87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AFD242" w14:textId="77777777" w:rsidR="00D45BFE" w:rsidRPr="00483CEC" w:rsidRDefault="009E46E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Conclusion</w:t>
            </w:r>
            <w:proofErr w:type="spellEnd"/>
          </w:p>
        </w:tc>
      </w:tr>
      <w:tr w:rsidR="00D45BFE" w:rsidRPr="004C6E66" w14:paraId="14ADCE52" w14:textId="77777777" w:rsidTr="00797ECD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5451141A" w14:textId="77777777" w:rsidR="00D45BFE" w:rsidRPr="00483CEC" w:rsidRDefault="00C04B80" w:rsidP="008C675A">
            <w:pPr>
              <w:pStyle w:val="Normaltext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Summarise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impression</w:t>
            </w:r>
            <w:r w:rsidR="009E46EF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457D08AE" w14:textId="6E8DB178" w:rsidR="009E46EF" w:rsidRPr="009E46EF" w:rsidRDefault="00C5394F" w:rsidP="009E46EF">
            <w:pPr>
              <w:pStyle w:val="Normaltext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Consider</w:t>
            </w:r>
            <w:r w:rsidR="009E46EF" w:rsidRPr="009E46EF">
              <w:rPr>
                <w:rFonts w:ascii="Arial" w:hAnsi="Arial" w:cs="Arial"/>
                <w:sz w:val="18"/>
                <w:szCs w:val="18"/>
                <w:lang w:val="en-GB"/>
              </w:rPr>
              <w:t xml:space="preserve"> whether you have included everything you wanted to ask about</w:t>
            </w:r>
          </w:p>
          <w:p w14:paraId="68C2CFE1" w14:textId="77777777" w:rsidR="00D45BFE" w:rsidRPr="009E46EF" w:rsidRDefault="009E46EF" w:rsidP="009E46EF">
            <w:pPr>
              <w:pStyle w:val="Normaltext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Thank the referee and finish the conversation</w:t>
            </w:r>
            <w:r w:rsidR="00D45BFE" w:rsidRPr="009E46EF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</w:tr>
    </w:tbl>
    <w:p w14:paraId="6AD0E29F" w14:textId="77777777" w:rsidR="00D45BFE" w:rsidRPr="009E46EF" w:rsidRDefault="00D45BFE" w:rsidP="00A46A9F">
      <w:pPr>
        <w:rPr>
          <w:lang w:val="en-GB"/>
        </w:rPr>
      </w:pPr>
    </w:p>
    <w:sectPr w:rsidR="00D45BFE" w:rsidRPr="009E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66D1D4"/>
    <w:lvl w:ilvl="0">
      <w:start w:val="1"/>
      <w:numFmt w:val="bullet"/>
      <w:pStyle w:val="Punktlista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F3F50"/>
    <w:multiLevelType w:val="hybridMultilevel"/>
    <w:tmpl w:val="621C3D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B6E9A"/>
    <w:multiLevelType w:val="hybridMultilevel"/>
    <w:tmpl w:val="CA34A8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E115A"/>
    <w:multiLevelType w:val="hybridMultilevel"/>
    <w:tmpl w:val="0E007A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1679A"/>
    <w:multiLevelType w:val="hybridMultilevel"/>
    <w:tmpl w:val="9DC40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7ABD"/>
    <w:multiLevelType w:val="hybridMultilevel"/>
    <w:tmpl w:val="E4C05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5E2E"/>
    <w:multiLevelType w:val="hybridMultilevel"/>
    <w:tmpl w:val="B7025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6E0F"/>
    <w:multiLevelType w:val="hybridMultilevel"/>
    <w:tmpl w:val="09E62C18"/>
    <w:lvl w:ilvl="0" w:tplc="3288D1D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8B"/>
    <w:rsid w:val="00006981"/>
    <w:rsid w:val="00130C36"/>
    <w:rsid w:val="00183A23"/>
    <w:rsid w:val="001C0964"/>
    <w:rsid w:val="002A2D71"/>
    <w:rsid w:val="0042348B"/>
    <w:rsid w:val="00471260"/>
    <w:rsid w:val="00483CEC"/>
    <w:rsid w:val="004A611D"/>
    <w:rsid w:val="004C6E66"/>
    <w:rsid w:val="00555D8C"/>
    <w:rsid w:val="006811AB"/>
    <w:rsid w:val="0069038C"/>
    <w:rsid w:val="006C40B0"/>
    <w:rsid w:val="0074505F"/>
    <w:rsid w:val="008C675A"/>
    <w:rsid w:val="0095249E"/>
    <w:rsid w:val="009D728D"/>
    <w:rsid w:val="009E46EF"/>
    <w:rsid w:val="00A46A9F"/>
    <w:rsid w:val="00A771EF"/>
    <w:rsid w:val="00A858FA"/>
    <w:rsid w:val="00AC7BFF"/>
    <w:rsid w:val="00BE4D64"/>
    <w:rsid w:val="00C04B80"/>
    <w:rsid w:val="00C5394F"/>
    <w:rsid w:val="00CB2F0F"/>
    <w:rsid w:val="00D22114"/>
    <w:rsid w:val="00D45BFE"/>
    <w:rsid w:val="00E12E73"/>
    <w:rsid w:val="00E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3949"/>
  <w15:chartTrackingRefBased/>
  <w15:docId w15:val="{C31B70ED-B72F-4626-8231-FE79E82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8B"/>
    <w:pPr>
      <w:spacing w:after="260" w:line="260" w:lineRule="exac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42348B"/>
    <w:pPr>
      <w:keepNext/>
      <w:keepLines/>
      <w:spacing w:after="260" w:line="340" w:lineRule="atLeast"/>
      <w:outlineLvl w:val="0"/>
    </w:pPr>
    <w:rPr>
      <w:rFonts w:ascii="Times New Roman" w:eastAsia="MS Mincho" w:hAnsi="Times New Roman" w:cs="Times New Roman"/>
      <w:b/>
      <w:bCs/>
      <w:color w:val="000000"/>
      <w:sz w:val="28"/>
      <w:szCs w:val="2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348B"/>
    <w:rPr>
      <w:rFonts w:ascii="Times New Roman" w:eastAsia="MS Mincho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Normaltext">
    <w:name w:val="Normal text"/>
    <w:qFormat/>
    <w:rsid w:val="0042348B"/>
    <w:pPr>
      <w:spacing w:after="260" w:line="260" w:lineRule="atLeas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Punktlista">
    <w:name w:val="List Bullet"/>
    <w:basedOn w:val="Normaltext"/>
    <w:qFormat/>
    <w:rsid w:val="0042348B"/>
    <w:pPr>
      <w:numPr>
        <w:numId w:val="1"/>
      </w:numPr>
      <w:spacing w:before="80" w:after="80" w:line="240" w:lineRule="auto"/>
    </w:pPr>
  </w:style>
  <w:style w:type="paragraph" w:styleId="Brdtext">
    <w:name w:val="Body Text"/>
    <w:aliases w:val="KTH Brödtext"/>
    <w:basedOn w:val="Normal"/>
    <w:link w:val="BrdtextChar"/>
    <w:qFormat/>
    <w:rsid w:val="0042348B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42348B"/>
    <w:rPr>
      <w:sz w:val="20"/>
      <w:szCs w:val="20"/>
    </w:rPr>
  </w:style>
  <w:style w:type="table" w:styleId="Tabellrutnt">
    <w:name w:val="Table Grid"/>
    <w:basedOn w:val="Normaltabell"/>
    <w:uiPriority w:val="59"/>
    <w:rsid w:val="004234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A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11D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69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69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698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69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698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Andreas Gruvhammar</cp:lastModifiedBy>
  <cp:revision>2</cp:revision>
  <cp:lastPrinted>2018-04-24T10:56:00Z</cp:lastPrinted>
  <dcterms:created xsi:type="dcterms:W3CDTF">2019-03-19T13:33:00Z</dcterms:created>
  <dcterms:modified xsi:type="dcterms:W3CDTF">2019-03-19T13:33:00Z</dcterms:modified>
</cp:coreProperties>
</file>