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E696" w14:textId="06A1CE21" w:rsidR="002524F0" w:rsidRPr="00E96BF8" w:rsidRDefault="002524F0" w:rsidP="002524F0">
      <w:pPr>
        <w:rPr>
          <w:rFonts w:ascii="Arial" w:hAnsi="Arial" w:cs="Arial"/>
          <w:sz w:val="32"/>
          <w:lang w:val="en-GB"/>
        </w:rPr>
      </w:pPr>
      <w:r w:rsidRPr="00E96BF8">
        <w:rPr>
          <w:noProof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038A4B52" wp14:editId="69FB635A">
            <wp:simplePos x="0" y="0"/>
            <wp:positionH relativeFrom="margin">
              <wp:posOffset>-228600</wp:posOffset>
            </wp:positionH>
            <wp:positionV relativeFrom="paragraph">
              <wp:posOffset>21590</wp:posOffset>
            </wp:positionV>
            <wp:extent cx="1019810" cy="1228725"/>
            <wp:effectExtent l="0" t="0" r="8890" b="0"/>
            <wp:wrapThrough wrapText="bothSides">
              <wp:wrapPolygon edited="0">
                <wp:start x="8877" y="0"/>
                <wp:lineTo x="6859" y="670"/>
                <wp:lineTo x="2017" y="4353"/>
                <wp:lineTo x="2017" y="5693"/>
                <wp:lineTo x="0" y="14735"/>
                <wp:lineTo x="807" y="21098"/>
                <wp:lineTo x="20578" y="21098"/>
                <wp:lineTo x="21385" y="16409"/>
                <wp:lineTo x="19771" y="14065"/>
                <wp:lineTo x="18157" y="11051"/>
                <wp:lineTo x="19367" y="6698"/>
                <wp:lineTo x="19367" y="4353"/>
                <wp:lineTo x="14526" y="670"/>
                <wp:lineTo x="12105" y="0"/>
                <wp:lineTo x="8877" y="0"/>
              </wp:wrapPolygon>
            </wp:wrapThrough>
            <wp:docPr id="1" name="Bildobjekt 1" descr="Lunds_universitet_C2r_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nds_universitet_C2r_SV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5FFC7" w14:textId="6B39B6CD" w:rsidR="004426F4" w:rsidRPr="00E96BF8" w:rsidRDefault="002524F0" w:rsidP="004426F4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E96BF8">
        <w:rPr>
          <w:rFonts w:ascii="Arial" w:hAnsi="Arial" w:cs="Arial"/>
          <w:sz w:val="32"/>
          <w:lang w:val="en-GB"/>
        </w:rPr>
        <w:tab/>
      </w:r>
      <w:r w:rsidRPr="00E96BF8">
        <w:rPr>
          <w:rFonts w:ascii="Arial" w:hAnsi="Arial" w:cs="Arial"/>
          <w:sz w:val="32"/>
          <w:lang w:val="en-GB"/>
        </w:rPr>
        <w:tab/>
      </w:r>
      <w:r w:rsidRPr="00E96BF8">
        <w:rPr>
          <w:rFonts w:ascii="Arial" w:hAnsi="Arial" w:cs="Arial"/>
          <w:sz w:val="32"/>
          <w:lang w:val="en-GB"/>
        </w:rPr>
        <w:tab/>
      </w:r>
      <w:r w:rsidRPr="00E96BF8">
        <w:rPr>
          <w:rFonts w:ascii="Arial" w:hAnsi="Arial" w:cs="Arial"/>
          <w:sz w:val="32"/>
          <w:lang w:val="en-GB"/>
        </w:rPr>
        <w:tab/>
      </w:r>
      <w:r w:rsidR="004426F4" w:rsidRPr="00E96BF8">
        <w:rPr>
          <w:rFonts w:ascii="Arial" w:hAnsi="Arial" w:cs="Arial"/>
          <w:sz w:val="32"/>
          <w:lang w:val="en-GB"/>
        </w:rPr>
        <w:tab/>
      </w:r>
      <w:r w:rsidR="004426F4" w:rsidRPr="00E96BF8">
        <w:rPr>
          <w:rFonts w:ascii="Arial" w:hAnsi="Arial" w:cs="Arial"/>
          <w:sz w:val="32"/>
          <w:lang w:val="en-GB"/>
        </w:rPr>
        <w:tab/>
      </w:r>
      <w:r w:rsidR="004426F4" w:rsidRPr="00E96BF8">
        <w:rPr>
          <w:rFonts w:ascii="Arial" w:hAnsi="Arial" w:cs="Arial"/>
          <w:sz w:val="32"/>
          <w:lang w:val="en-GB"/>
        </w:rPr>
        <w:tab/>
      </w:r>
      <w:r w:rsidR="004426F4" w:rsidRPr="00E96BF8">
        <w:rPr>
          <w:rFonts w:ascii="Arial" w:hAnsi="Arial" w:cs="Arial"/>
          <w:sz w:val="32"/>
          <w:lang w:val="en-GB"/>
        </w:rPr>
        <w:tab/>
      </w:r>
      <w:r w:rsidR="004426F4" w:rsidRPr="00E96BF8">
        <w:rPr>
          <w:rFonts w:ascii="Arial" w:hAnsi="Arial" w:cs="Arial"/>
          <w:sz w:val="32"/>
          <w:lang w:val="en-GB"/>
        </w:rPr>
        <w:tab/>
      </w:r>
      <w:r w:rsidR="004426F4" w:rsidRPr="00E96BF8">
        <w:rPr>
          <w:rFonts w:ascii="Arial" w:hAnsi="Arial" w:cs="Arial"/>
          <w:sz w:val="32"/>
          <w:lang w:val="en-GB"/>
        </w:rPr>
        <w:tab/>
      </w:r>
      <w:r w:rsidR="004426F4" w:rsidRPr="00E96BF8">
        <w:rPr>
          <w:rFonts w:ascii="Arial" w:hAnsi="Arial" w:cs="Arial"/>
          <w:sz w:val="32"/>
          <w:lang w:val="en-GB"/>
        </w:rPr>
        <w:tab/>
      </w:r>
      <w:r w:rsidR="004426F4" w:rsidRPr="00E96BF8">
        <w:rPr>
          <w:rFonts w:ascii="Times New Roman" w:hAnsi="Times New Roman" w:cs="Times New Roman"/>
          <w:lang w:val="en-GB"/>
        </w:rPr>
        <w:t>MANAGER SUPPORT/TEMPLATE</w:t>
      </w:r>
    </w:p>
    <w:p w14:paraId="113255BB" w14:textId="72DDA587" w:rsidR="004426F4" w:rsidRPr="00E96BF8" w:rsidRDefault="004426F4" w:rsidP="004426F4">
      <w:pPr>
        <w:spacing w:after="0" w:line="240" w:lineRule="auto"/>
        <w:ind w:left="1304"/>
        <w:rPr>
          <w:rFonts w:ascii="Times New Roman" w:hAnsi="Times New Roman" w:cs="Times New Roman"/>
          <w:lang w:val="en-GB"/>
        </w:rPr>
      </w:pPr>
      <w:r w:rsidRPr="00E96BF8">
        <w:rPr>
          <w:rFonts w:ascii="Times New Roman" w:hAnsi="Times New Roman" w:cs="Times New Roman"/>
          <w:lang w:val="en-GB"/>
        </w:rPr>
        <w:tab/>
      </w:r>
      <w:r w:rsidRPr="00E96BF8">
        <w:rPr>
          <w:rFonts w:ascii="Times New Roman" w:hAnsi="Times New Roman" w:cs="Times New Roman"/>
          <w:lang w:val="en-GB"/>
        </w:rPr>
        <w:tab/>
      </w:r>
      <w:r w:rsidRPr="00E96BF8">
        <w:rPr>
          <w:rFonts w:ascii="Times New Roman" w:hAnsi="Times New Roman" w:cs="Times New Roman"/>
          <w:lang w:val="en-GB"/>
        </w:rPr>
        <w:tab/>
        <w:t>Drawn up in consultation between the employer</w:t>
      </w:r>
    </w:p>
    <w:p w14:paraId="530F91A4" w14:textId="77777777" w:rsidR="004426F4" w:rsidRPr="00E96BF8" w:rsidRDefault="004426F4" w:rsidP="004426F4">
      <w:pPr>
        <w:spacing w:after="0" w:line="240" w:lineRule="auto"/>
        <w:ind w:left="3912" w:firstLine="1304"/>
        <w:rPr>
          <w:rFonts w:ascii="Times New Roman" w:hAnsi="Times New Roman" w:cs="Times New Roman"/>
          <w:lang w:val="en-GB"/>
        </w:rPr>
      </w:pPr>
      <w:r w:rsidRPr="00E96BF8">
        <w:rPr>
          <w:rFonts w:ascii="Times New Roman" w:hAnsi="Times New Roman" w:cs="Times New Roman"/>
          <w:lang w:val="en-GB"/>
        </w:rPr>
        <w:t xml:space="preserve">and Chief Health and Safety Representatives </w:t>
      </w:r>
    </w:p>
    <w:p w14:paraId="17532EF3" w14:textId="64C12999" w:rsidR="004426F4" w:rsidRPr="00E96BF8" w:rsidRDefault="0032394D" w:rsidP="004426F4">
      <w:pPr>
        <w:spacing w:after="0" w:line="240" w:lineRule="auto"/>
        <w:ind w:left="3912" w:firstLine="1304"/>
        <w:rPr>
          <w:rFonts w:ascii="Times New Roman" w:hAnsi="Times New Roman" w:cs="Times New Roman"/>
          <w:lang w:val="en-GB"/>
        </w:rPr>
      </w:pPr>
      <w:r w:rsidRPr="00E96BF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EC8E0E" wp14:editId="301C2449">
                <wp:simplePos x="0" y="0"/>
                <wp:positionH relativeFrom="page">
                  <wp:posOffset>708660</wp:posOffset>
                </wp:positionH>
                <wp:positionV relativeFrom="page">
                  <wp:posOffset>2057400</wp:posOffset>
                </wp:positionV>
                <wp:extent cx="1257300" cy="254000"/>
                <wp:effectExtent l="0" t="0" r="0" b="1270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921C9" w14:textId="77777777" w:rsidR="003D0D2C" w:rsidRPr="0045649E" w:rsidRDefault="004426F4" w:rsidP="002524F0">
                            <w:pPr>
                              <w:pStyle w:val="fakultetinst"/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Cs w:val="18"/>
                                <w:lang w:val="sv-SE"/>
                              </w:rPr>
                              <w:t>Human Resources</w:t>
                            </w:r>
                          </w:p>
                          <w:p w14:paraId="6E51DE7A" w14:textId="77777777" w:rsidR="004426F4" w:rsidRDefault="004426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C8E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8pt;margin-top:162pt;width:9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/arAIAAKkFAAAOAAAAZHJzL2Uyb0RvYy54bWysVNuOmzAQfa/Uf7D8znIpuYCWrHZDqCpt&#10;L9JuP8DBJlgFm9pOYFv13zs2IcluValqy4M1tsdnLucw1zdD26ADU5pLkeHwKsCIiVJSLnYZ/vxY&#10;eEuMtCGCkkYKluEnpvHN6vWr675LWSRr2VCmEIAInfZdhmtjutT3dVmzlugr2TEBl5VULTGwVTuf&#10;KtIDetv4URDM/V4q2ilZMq3hNB8v8crhVxUrzceq0sygJsOQm3GrcuvWrv7qmqQ7Rbqal8c0yF9k&#10;0RIuIOgJKieGoL3iv0C1vFRSy8pclbL1ZVXxkrkaoJoweFHNQ0065mqB5uju1Cb9/2DLD4dPCnGa&#10;4QgjQVqg6JENBt3JAYW2O32nU3B66MDNDHAMLLtKdXcvyy8aCbmuidixW6VkXzNCITv30r94OuJo&#10;C7Lt30sKYcjeSAc0VKq1rYNmIEAHlp5OzNhUShsymi3eBHBVwl00iwOwITmfpNPrTmnzlskWWSPD&#10;Cph36ORwr83oOrnYYEIWvGkc+414dgCY4wnEhqf2zmbhyPyeBMlmuVnGXhzNN14c5Ll3W6xjb16E&#10;i1n+Jl+v8/CHjRvGac0pZcKGmYQVxn9G3FHioyRO0tKy4dTC2ZS02m3XjUIHAsIu3HdsyIWb/zwN&#10;1y+o5UVJYRQHd1HiFfPlwouLeOYli2DpBWFyl8yDOInz4nlJ91ywfy8J9RlOZtFsFNNvawOmz2Rf&#10;1EbSlhsYHQ1vM7w8OZHUSnAjqKPWEN6M9kUrbPrnVgDdE9FOsFajo1rNsB0Axap4K+kTSFdJUBaI&#10;EOYdGLVU3zDqYXZkWH/dE8Uwat4JkL8dNJOhJmM7GUSU8DTDBqPRXJtxIO07xXc1II8/mJC38ItU&#10;3Kn3nAWkbjcwD1wRx9llB87l3nmdJ+zqJwAAAP//AwBQSwMEFAAGAAgAAAAhABhVbWndAAAACwEA&#10;AA8AAABkcnMvZG93bnJldi54bWxMT8tOwzAQvCPxD9ZW4kadtCiiaZyqQnBCQqThwNGJt4nVeB1i&#10;tw1/z3KC285DszPFbnaDuOAUrCcF6TIBgdR6Y6lT8FG/3D+CCFGT0YMnVPCNAXbl7U2hc+OvVOHl&#10;EDvBIRRyraCPccylDG2PToelH5FYO/rJ6chw6qSZ9JXD3SBXSZJJpy3xh16P+NRjezqcnYL9J1XP&#10;9uutea+Ola3rTUKv2Umpu8W834KIOMc/M/zW5+pQcqfGn8kEMTBO04ytCtarBx7FjnWyYabhI2NG&#10;loX8v6H8AQAA//8DAFBLAQItABQABgAIAAAAIQC2gziS/gAAAOEBAAATAAAAAAAAAAAAAAAAAAAA&#10;AABbQ29udGVudF9UeXBlc10ueG1sUEsBAi0AFAAGAAgAAAAhADj9If/WAAAAlAEAAAsAAAAAAAAA&#10;AAAAAAAALwEAAF9yZWxzLy5yZWxzUEsBAi0AFAAGAAgAAAAhACvmf9qsAgAAqQUAAA4AAAAAAAAA&#10;AAAAAAAALgIAAGRycy9lMm9Eb2MueG1sUEsBAi0AFAAGAAgAAAAhABhVbWndAAAACwEAAA8AAAAA&#10;AAAAAAAAAAAABgUAAGRycy9kb3ducmV2LnhtbFBLBQYAAAAABAAEAPMAAAAQBgAAAAA=&#10;" o:allowincell="f" filled="f" stroked="f">
                <v:textbox inset="0,0,0,0">
                  <w:txbxContent>
                    <w:p w14:paraId="19B921C9" w14:textId="77777777" w:rsidR="003D0D2C" w:rsidRPr="0045649E" w:rsidRDefault="004426F4" w:rsidP="002524F0">
                      <w:pPr>
                        <w:pStyle w:val="fakultetinst"/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i/>
                          <w:szCs w:val="18"/>
                          <w:lang w:val="sv-SE"/>
                        </w:rPr>
                        <w:t>Human Resources</w:t>
                      </w:r>
                    </w:p>
                    <w:p w14:paraId="6E51DE7A" w14:textId="77777777" w:rsidR="004426F4" w:rsidRDefault="004426F4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lang w:val="en-GB"/>
        </w:rPr>
        <w:t>18</w:t>
      </w:r>
      <w:r w:rsidR="004426F4" w:rsidRPr="00E96BF8">
        <w:rPr>
          <w:rFonts w:ascii="Times New Roman" w:hAnsi="Times New Roman" w:cs="Times New Roman"/>
          <w:lang w:val="en-GB"/>
        </w:rPr>
        <w:t xml:space="preserve"> March 2020</w:t>
      </w:r>
    </w:p>
    <w:p w14:paraId="6D3CE91B" w14:textId="0987B4BC" w:rsidR="002524F0" w:rsidRPr="00E96BF8" w:rsidRDefault="002524F0" w:rsidP="004426F4">
      <w:pPr>
        <w:spacing w:after="0" w:line="240" w:lineRule="auto"/>
        <w:rPr>
          <w:rFonts w:ascii="Arial" w:hAnsi="Arial" w:cs="Arial"/>
          <w:sz w:val="32"/>
          <w:lang w:val="en-GB"/>
        </w:rPr>
      </w:pPr>
    </w:p>
    <w:p w14:paraId="54C79FED" w14:textId="2C236407" w:rsidR="002524F0" w:rsidRPr="00E96BF8" w:rsidRDefault="002524F0" w:rsidP="002524F0">
      <w:pPr>
        <w:rPr>
          <w:rFonts w:ascii="Arial" w:hAnsi="Arial" w:cs="Arial"/>
          <w:sz w:val="32"/>
          <w:lang w:val="en-GB"/>
        </w:rPr>
      </w:pPr>
    </w:p>
    <w:p w14:paraId="199A190C" w14:textId="78391B17" w:rsidR="0032394D" w:rsidRPr="0032394D" w:rsidRDefault="0032394D" w:rsidP="004426F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MANAGER SUPPORT</w:t>
      </w:r>
    </w:p>
    <w:p w14:paraId="08260453" w14:textId="1AF4C348" w:rsidR="004426F4" w:rsidRPr="0032394D" w:rsidRDefault="0067381F" w:rsidP="004426F4">
      <w:pPr>
        <w:rPr>
          <w:rFonts w:ascii="Times New Roman" w:hAnsi="Times New Roman" w:cs="Times New Roman"/>
          <w:b/>
          <w:lang w:val="en-GB"/>
        </w:rPr>
      </w:pPr>
      <w:r w:rsidRPr="0067381F">
        <w:rPr>
          <w:rFonts w:ascii="Times New Roman" w:hAnsi="Times New Roman" w:cs="Times New Roman"/>
          <w:lang w:val="en-GB"/>
        </w:rPr>
        <w:t xml:space="preserve">As </w:t>
      </w:r>
      <w:proofErr w:type="gramStart"/>
      <w:r w:rsidRPr="0067381F">
        <w:rPr>
          <w:rFonts w:ascii="Times New Roman" w:hAnsi="Times New Roman" w:cs="Times New Roman"/>
          <w:lang w:val="en-GB"/>
        </w:rPr>
        <w:t>manager</w:t>
      </w:r>
      <w:proofErr w:type="gramEnd"/>
      <w:r w:rsidRPr="0067381F">
        <w:rPr>
          <w:rFonts w:ascii="Times New Roman" w:hAnsi="Times New Roman" w:cs="Times New Roman"/>
          <w:lang w:val="en-GB"/>
        </w:rPr>
        <w:t xml:space="preserve"> you are responsible for the work environment even when an employee is working from home. </w:t>
      </w:r>
      <w:proofErr w:type="gramStart"/>
      <w:r w:rsidRPr="0067381F">
        <w:rPr>
          <w:rFonts w:ascii="Times New Roman" w:hAnsi="Times New Roman" w:cs="Times New Roman"/>
          <w:lang w:val="en-GB"/>
        </w:rPr>
        <w:t xml:space="preserve">There are some things to </w:t>
      </w:r>
      <w:r w:rsidR="004426F4" w:rsidRPr="0067381F">
        <w:rPr>
          <w:rFonts w:ascii="Times New Roman" w:hAnsi="Times New Roman" w:cs="Times New Roman"/>
          <w:lang w:val="en-GB"/>
        </w:rPr>
        <w:t>bear in mind before a conversation with an employee who is working from home</w:t>
      </w:r>
      <w:r>
        <w:rPr>
          <w:rFonts w:ascii="Times New Roman" w:hAnsi="Times New Roman" w:cs="Times New Roman"/>
          <w:lang w:val="en-GB"/>
        </w:rPr>
        <w:t>, for example</w:t>
      </w:r>
      <w:r w:rsidR="004426F4" w:rsidRPr="0067381F">
        <w:rPr>
          <w:rFonts w:ascii="Times New Roman" w:hAnsi="Times New Roman" w:cs="Times New Roman"/>
          <w:lang w:val="en-GB"/>
        </w:rPr>
        <w:t xml:space="preserve"> due to the risk of </w:t>
      </w:r>
      <w:r w:rsidR="00AB391C" w:rsidRPr="0067381F">
        <w:rPr>
          <w:rFonts w:ascii="Times New Roman" w:hAnsi="Times New Roman" w:cs="Times New Roman"/>
          <w:lang w:val="en-GB"/>
        </w:rPr>
        <w:t xml:space="preserve">spreading </w:t>
      </w:r>
      <w:r w:rsidR="0032394D" w:rsidRPr="0067381F">
        <w:rPr>
          <w:rFonts w:ascii="Times New Roman" w:hAnsi="Times New Roman" w:cs="Times New Roman"/>
          <w:lang w:val="en-GB"/>
        </w:rPr>
        <w:t>infection</w:t>
      </w:r>
      <w:r>
        <w:rPr>
          <w:rFonts w:ascii="Times New Roman" w:hAnsi="Times New Roman" w:cs="Times New Roman"/>
          <w:lang w:val="en-GB"/>
        </w:rPr>
        <w:t>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</w:p>
    <w:p w14:paraId="35808738" w14:textId="2031924B" w:rsidR="004426F4" w:rsidRPr="00E96BF8" w:rsidRDefault="004426F4" w:rsidP="004426F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E96BF8">
        <w:rPr>
          <w:rFonts w:ascii="Times New Roman" w:hAnsi="Times New Roman" w:cs="Times New Roman"/>
          <w:lang w:val="en-GB"/>
        </w:rPr>
        <w:t xml:space="preserve">The conversation </w:t>
      </w:r>
      <w:proofErr w:type="gramStart"/>
      <w:r w:rsidR="0032394D">
        <w:rPr>
          <w:rFonts w:ascii="Times New Roman" w:hAnsi="Times New Roman" w:cs="Times New Roman"/>
          <w:lang w:val="en-GB"/>
        </w:rPr>
        <w:t>can be conducted</w:t>
      </w:r>
      <w:proofErr w:type="gramEnd"/>
      <w:r w:rsidR="0032394D">
        <w:rPr>
          <w:rFonts w:ascii="Times New Roman" w:hAnsi="Times New Roman" w:cs="Times New Roman"/>
          <w:lang w:val="en-GB"/>
        </w:rPr>
        <w:t xml:space="preserve"> </w:t>
      </w:r>
      <w:r w:rsidRPr="00E96BF8">
        <w:rPr>
          <w:rFonts w:ascii="Times New Roman" w:hAnsi="Times New Roman" w:cs="Times New Roman"/>
          <w:lang w:val="en-GB"/>
        </w:rPr>
        <w:t>via telephone, email or Zoom/Skype/equivalent.</w:t>
      </w:r>
    </w:p>
    <w:p w14:paraId="1ED0497C" w14:textId="28C5FB9F" w:rsidR="004426F4" w:rsidRPr="00E96BF8" w:rsidRDefault="004426F4" w:rsidP="004426F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E96BF8">
        <w:rPr>
          <w:rFonts w:ascii="Times New Roman" w:hAnsi="Times New Roman" w:cs="Times New Roman"/>
          <w:lang w:val="en-GB"/>
        </w:rPr>
        <w:t xml:space="preserve">The health and safety representative </w:t>
      </w:r>
      <w:proofErr w:type="gramStart"/>
      <w:r w:rsidRPr="00E96BF8">
        <w:rPr>
          <w:rFonts w:ascii="Times New Roman" w:hAnsi="Times New Roman" w:cs="Times New Roman"/>
          <w:lang w:val="en-GB"/>
        </w:rPr>
        <w:t xml:space="preserve">should </w:t>
      </w:r>
      <w:r w:rsidR="0032394D">
        <w:rPr>
          <w:rFonts w:ascii="Times New Roman" w:hAnsi="Times New Roman" w:cs="Times New Roman"/>
          <w:lang w:val="en-GB"/>
        </w:rPr>
        <w:t>be informed</w:t>
      </w:r>
      <w:proofErr w:type="gramEnd"/>
      <w:r w:rsidR="0032394D">
        <w:rPr>
          <w:rFonts w:ascii="Times New Roman" w:hAnsi="Times New Roman" w:cs="Times New Roman"/>
          <w:lang w:val="en-GB"/>
        </w:rPr>
        <w:t xml:space="preserve"> about </w:t>
      </w:r>
      <w:r w:rsidRPr="00E96BF8">
        <w:rPr>
          <w:rFonts w:ascii="Times New Roman" w:hAnsi="Times New Roman" w:cs="Times New Roman"/>
          <w:lang w:val="en-GB"/>
        </w:rPr>
        <w:t xml:space="preserve">the conversation/s. </w:t>
      </w:r>
    </w:p>
    <w:p w14:paraId="379FE13B" w14:textId="77777777" w:rsidR="004426F4" w:rsidRPr="0067381F" w:rsidRDefault="004426F4" w:rsidP="004426F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E96BF8">
        <w:rPr>
          <w:rFonts w:ascii="Times New Roman" w:hAnsi="Times New Roman" w:cs="Times New Roman"/>
          <w:lang w:val="en-GB"/>
        </w:rPr>
        <w:t xml:space="preserve">If required, consult with the local HR officer or work environment coordinator before the </w:t>
      </w:r>
      <w:r w:rsidRPr="0067381F">
        <w:rPr>
          <w:rFonts w:ascii="Times New Roman" w:hAnsi="Times New Roman" w:cs="Times New Roman"/>
          <w:lang w:val="en-GB"/>
        </w:rPr>
        <w:t xml:space="preserve">conversation. </w:t>
      </w:r>
    </w:p>
    <w:p w14:paraId="08D5C42B" w14:textId="1F11075D" w:rsidR="0067381F" w:rsidRPr="0067381F" w:rsidRDefault="0067381F" w:rsidP="004426F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67381F">
        <w:rPr>
          <w:rFonts w:ascii="Times New Roman" w:hAnsi="Times New Roman" w:cs="Times New Roman"/>
          <w:lang w:val="en-GB"/>
        </w:rPr>
        <w:t xml:space="preserve">Write down what </w:t>
      </w:r>
      <w:proofErr w:type="gramStart"/>
      <w:r w:rsidRPr="0067381F">
        <w:rPr>
          <w:rFonts w:ascii="Times New Roman" w:hAnsi="Times New Roman" w:cs="Times New Roman"/>
          <w:lang w:val="en-GB"/>
        </w:rPr>
        <w:t>has been discussed</w:t>
      </w:r>
      <w:proofErr w:type="gramEnd"/>
      <w:r w:rsidRPr="0067381F">
        <w:rPr>
          <w:rFonts w:ascii="Times New Roman" w:hAnsi="Times New Roman" w:cs="Times New Roman"/>
          <w:lang w:val="en-GB"/>
        </w:rPr>
        <w:t>, use the template below</w:t>
      </w:r>
      <w:r>
        <w:rPr>
          <w:rFonts w:ascii="Times New Roman" w:hAnsi="Times New Roman" w:cs="Times New Roman"/>
          <w:lang w:val="en-GB"/>
        </w:rPr>
        <w:t>.</w:t>
      </w:r>
    </w:p>
    <w:p w14:paraId="1B32C681" w14:textId="51536EFD" w:rsidR="0032394D" w:rsidRDefault="0032394D" w:rsidP="004426F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32394D">
        <w:rPr>
          <w:rFonts w:ascii="Times New Roman" w:hAnsi="Times New Roman" w:cs="Times New Roman"/>
          <w:lang w:val="en-GB"/>
        </w:rPr>
        <w:t>It is a good idea to use the customary template (available on the HR website</w:t>
      </w:r>
      <w:r w:rsidRPr="0032394D">
        <w:rPr>
          <w:lang w:val="en-GB"/>
        </w:rPr>
        <w:t xml:space="preserve"> </w:t>
      </w:r>
      <w:hyperlink r:id="rId6" w:history="1">
        <w:r w:rsidRPr="0032394D">
          <w:rPr>
            <w:rStyle w:val="Hyperlnk"/>
            <w:rFonts w:ascii="Times New Roman" w:hAnsi="Times New Roman" w:cs="Times New Roman"/>
            <w:lang w:val="en-GB"/>
          </w:rPr>
          <w:t>https://www.hr-webben.lu.se/arbetsmiljo/systematiskt-arbetsmiljoarbete-sam/risker-i-arbetsmiljon</w:t>
        </w:r>
      </w:hyperlink>
      <w:r w:rsidRPr="0032394D">
        <w:rPr>
          <w:rFonts w:ascii="Times New Roman" w:hAnsi="Times New Roman" w:cs="Times New Roman"/>
          <w:lang w:val="en-GB"/>
        </w:rPr>
        <w:t>)</w:t>
      </w:r>
    </w:p>
    <w:p w14:paraId="1B7E4AEB" w14:textId="6F3D1DBB" w:rsidR="0032394D" w:rsidRPr="0032394D" w:rsidRDefault="0032394D" w:rsidP="004426F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32394D">
        <w:rPr>
          <w:rFonts w:ascii="Times New Roman" w:hAnsi="Times New Roman" w:cs="Times New Roman"/>
          <w:lang w:val="en-GB"/>
        </w:rPr>
        <w:t>The responsibility for rehabilitation is unchanged. See the rehabilitation process. (</w:t>
      </w:r>
      <w:hyperlink r:id="rId7" w:history="1">
        <w:r w:rsidRPr="0032394D">
          <w:rPr>
            <w:rStyle w:val="Hyperlnk"/>
            <w:rFonts w:ascii="Times New Roman" w:hAnsi="Times New Roman" w:cs="Times New Roman"/>
            <w:lang w:val="en-GB"/>
          </w:rPr>
          <w:t>https://www.hr-webben.lu.se/arbetsmiljo/anstalldas-halsa/rehabilitering</w:t>
        </w:r>
      </w:hyperlink>
      <w:r w:rsidR="0067381F">
        <w:rPr>
          <w:rStyle w:val="Hyperlnk"/>
          <w:rFonts w:ascii="Times New Roman" w:hAnsi="Times New Roman" w:cs="Times New Roman"/>
          <w:lang w:val="en-GB"/>
        </w:rPr>
        <w:t xml:space="preserve"> )</w:t>
      </w:r>
    </w:p>
    <w:p w14:paraId="55B5548B" w14:textId="348823D4" w:rsidR="004426F4" w:rsidRPr="00E96BF8" w:rsidRDefault="004426F4" w:rsidP="004426F4">
      <w:pPr>
        <w:rPr>
          <w:rFonts w:ascii="Times New Roman" w:hAnsi="Times New Roman" w:cs="Times New Roman"/>
          <w:b/>
          <w:u w:val="single"/>
          <w:lang w:val="en-GB"/>
        </w:rPr>
      </w:pPr>
      <w:r w:rsidRPr="00E96BF8">
        <w:rPr>
          <w:rFonts w:ascii="Times New Roman" w:hAnsi="Times New Roman" w:cs="Times New Roman"/>
          <w:b/>
          <w:lang w:val="en-GB"/>
        </w:rPr>
        <w:t>During the conversation:</w:t>
      </w:r>
    </w:p>
    <w:p w14:paraId="28794525" w14:textId="77777777" w:rsidR="004426F4" w:rsidRPr="00E96BF8" w:rsidRDefault="004426F4" w:rsidP="0067381F">
      <w:pPr>
        <w:rPr>
          <w:rFonts w:ascii="Times New Roman" w:hAnsi="Times New Roman" w:cs="Times New Roman"/>
          <w:lang w:val="en-GB"/>
        </w:rPr>
      </w:pPr>
      <w:r w:rsidRPr="00E96BF8">
        <w:rPr>
          <w:rFonts w:ascii="Times New Roman" w:hAnsi="Times New Roman" w:cs="Times New Roman"/>
          <w:lang w:val="en-GB"/>
        </w:rPr>
        <w:t xml:space="preserve">In the conversation between you as manager and the </w:t>
      </w:r>
      <w:proofErr w:type="gramStart"/>
      <w:r w:rsidRPr="00E96BF8">
        <w:rPr>
          <w:rFonts w:ascii="Times New Roman" w:hAnsi="Times New Roman" w:cs="Times New Roman"/>
          <w:lang w:val="en-GB"/>
        </w:rPr>
        <w:t>employee</w:t>
      </w:r>
      <w:proofErr w:type="gramEnd"/>
      <w:r w:rsidRPr="00E96BF8">
        <w:rPr>
          <w:rFonts w:ascii="Times New Roman" w:hAnsi="Times New Roman" w:cs="Times New Roman"/>
          <w:lang w:val="en-GB"/>
        </w:rPr>
        <w:t xml:space="preserve"> it is to be clearly stated that when working at home the employee has an increased responsibility for the</w:t>
      </w:r>
      <w:r w:rsidR="00AB391C">
        <w:rPr>
          <w:rFonts w:ascii="Times New Roman" w:hAnsi="Times New Roman" w:cs="Times New Roman"/>
          <w:lang w:val="en-GB"/>
        </w:rPr>
        <w:t>ir own</w:t>
      </w:r>
      <w:r w:rsidRPr="00E96BF8">
        <w:rPr>
          <w:rFonts w:ascii="Times New Roman" w:hAnsi="Times New Roman" w:cs="Times New Roman"/>
          <w:lang w:val="en-GB"/>
        </w:rPr>
        <w:t xml:space="preserve"> work environment, </w:t>
      </w:r>
      <w:r w:rsidR="00E96BF8" w:rsidRPr="00E96BF8">
        <w:rPr>
          <w:rFonts w:ascii="Times New Roman" w:hAnsi="Times New Roman" w:cs="Times New Roman"/>
          <w:lang w:val="en-GB"/>
        </w:rPr>
        <w:t>which entails</w:t>
      </w:r>
      <w:r w:rsidRPr="00E96BF8">
        <w:rPr>
          <w:rFonts w:ascii="Times New Roman" w:hAnsi="Times New Roman" w:cs="Times New Roman"/>
          <w:lang w:val="en-GB"/>
        </w:rPr>
        <w:t>:</w:t>
      </w:r>
    </w:p>
    <w:p w14:paraId="4F5E5E74" w14:textId="77777777" w:rsidR="004D464D" w:rsidRPr="00E96BF8" w:rsidRDefault="00E96BF8" w:rsidP="004D464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</w:t>
      </w:r>
      <w:r w:rsidRPr="00E96BF8">
        <w:rPr>
          <w:rFonts w:ascii="Times New Roman" w:hAnsi="Times New Roman" w:cs="Times New Roman"/>
          <w:lang w:val="en-GB"/>
        </w:rPr>
        <w:t>e</w:t>
      </w:r>
      <w:r>
        <w:rPr>
          <w:rFonts w:ascii="Times New Roman" w:hAnsi="Times New Roman" w:cs="Times New Roman"/>
          <w:lang w:val="en-GB"/>
        </w:rPr>
        <w:t xml:space="preserve">ing </w:t>
      </w:r>
      <w:r w:rsidR="00AB391C">
        <w:rPr>
          <w:rFonts w:ascii="Times New Roman" w:hAnsi="Times New Roman" w:cs="Times New Roman"/>
          <w:lang w:val="en-GB"/>
        </w:rPr>
        <w:t>watchful for risks,</w:t>
      </w:r>
      <w:r>
        <w:rPr>
          <w:rFonts w:ascii="Times New Roman" w:hAnsi="Times New Roman" w:cs="Times New Roman"/>
          <w:lang w:val="en-GB"/>
        </w:rPr>
        <w:t xml:space="preserve"> and</w:t>
      </w:r>
      <w:r w:rsidRPr="00E96BF8">
        <w:rPr>
          <w:rFonts w:ascii="Times New Roman" w:hAnsi="Times New Roman" w:cs="Times New Roman"/>
          <w:lang w:val="en-GB"/>
        </w:rPr>
        <w:t xml:space="preserve"> call</w:t>
      </w:r>
      <w:r>
        <w:rPr>
          <w:rFonts w:ascii="Times New Roman" w:hAnsi="Times New Roman" w:cs="Times New Roman"/>
          <w:lang w:val="en-GB"/>
        </w:rPr>
        <w:t>ing</w:t>
      </w:r>
      <w:r w:rsidRPr="00E96BF8">
        <w:rPr>
          <w:rFonts w:ascii="Times New Roman" w:hAnsi="Times New Roman" w:cs="Times New Roman"/>
          <w:lang w:val="en-GB"/>
        </w:rPr>
        <w:t xml:space="preserve"> attention to</w:t>
      </w:r>
      <w:r w:rsidR="004D464D" w:rsidRPr="00E96BF8">
        <w:rPr>
          <w:rFonts w:ascii="Times New Roman" w:hAnsi="Times New Roman" w:cs="Times New Roman"/>
          <w:lang w:val="en-GB"/>
        </w:rPr>
        <w:t xml:space="preserve"> </w:t>
      </w:r>
      <w:r w:rsidR="00AB391C">
        <w:rPr>
          <w:rFonts w:ascii="Times New Roman" w:hAnsi="Times New Roman" w:cs="Times New Roman"/>
          <w:lang w:val="en-GB"/>
        </w:rPr>
        <w:t xml:space="preserve">these </w:t>
      </w:r>
      <w:r w:rsidRPr="00E96BF8">
        <w:rPr>
          <w:rFonts w:ascii="Times New Roman" w:hAnsi="Times New Roman" w:cs="Times New Roman"/>
          <w:lang w:val="en-GB"/>
        </w:rPr>
        <w:t xml:space="preserve">risks </w:t>
      </w:r>
      <w:r>
        <w:rPr>
          <w:rFonts w:ascii="Times New Roman" w:hAnsi="Times New Roman" w:cs="Times New Roman"/>
          <w:lang w:val="en-GB"/>
        </w:rPr>
        <w:t>to</w:t>
      </w:r>
      <w:r w:rsidRPr="00E96BF8">
        <w:rPr>
          <w:rFonts w:ascii="Times New Roman" w:hAnsi="Times New Roman" w:cs="Times New Roman"/>
          <w:lang w:val="en-GB"/>
        </w:rPr>
        <w:t xml:space="preserve"> you as manager or equivalent</w:t>
      </w:r>
      <w:r w:rsidR="00752B2F" w:rsidRPr="00E96BF8">
        <w:rPr>
          <w:rFonts w:ascii="Times New Roman" w:hAnsi="Times New Roman" w:cs="Times New Roman"/>
          <w:lang w:val="en-GB"/>
        </w:rPr>
        <w:t>,</w:t>
      </w:r>
    </w:p>
    <w:p w14:paraId="725A62F3" w14:textId="77777777" w:rsidR="004D464D" w:rsidRPr="00E96BF8" w:rsidRDefault="00E96BF8" w:rsidP="004D464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E96BF8">
        <w:rPr>
          <w:rFonts w:ascii="Times New Roman" w:hAnsi="Times New Roman" w:cs="Times New Roman"/>
          <w:lang w:val="en-GB"/>
        </w:rPr>
        <w:t>ensur</w:t>
      </w:r>
      <w:r>
        <w:rPr>
          <w:rFonts w:ascii="Times New Roman" w:hAnsi="Times New Roman" w:cs="Times New Roman"/>
          <w:lang w:val="en-GB"/>
        </w:rPr>
        <w:t>ing</w:t>
      </w:r>
      <w:r w:rsidRPr="00E96BF8">
        <w:rPr>
          <w:rFonts w:ascii="Times New Roman" w:hAnsi="Times New Roman" w:cs="Times New Roman"/>
          <w:lang w:val="en-GB"/>
        </w:rPr>
        <w:t xml:space="preserve"> that the layout</w:t>
      </w:r>
      <w:r w:rsidR="004D464D" w:rsidRPr="00E96BF8">
        <w:rPr>
          <w:rFonts w:ascii="Times New Roman" w:hAnsi="Times New Roman" w:cs="Times New Roman"/>
          <w:lang w:val="en-GB"/>
        </w:rPr>
        <w:t xml:space="preserve"> </w:t>
      </w:r>
      <w:r w:rsidRPr="00E96BF8">
        <w:rPr>
          <w:rFonts w:ascii="Times New Roman" w:hAnsi="Times New Roman" w:cs="Times New Roman"/>
          <w:lang w:val="en-GB"/>
        </w:rPr>
        <w:t>of the workplace is as satisfactory as possible</w:t>
      </w:r>
      <w:r w:rsidR="00752B2F" w:rsidRPr="00E96BF8">
        <w:rPr>
          <w:rFonts w:ascii="Times New Roman" w:hAnsi="Times New Roman" w:cs="Times New Roman"/>
          <w:lang w:val="en-GB"/>
        </w:rPr>
        <w:t>,</w:t>
      </w:r>
      <w:r w:rsidR="004D464D" w:rsidRPr="00E96BF8">
        <w:rPr>
          <w:rFonts w:ascii="Times New Roman" w:hAnsi="Times New Roman" w:cs="Times New Roman"/>
          <w:lang w:val="en-GB"/>
        </w:rPr>
        <w:t xml:space="preserve"> </w:t>
      </w:r>
    </w:p>
    <w:p w14:paraId="10930A2D" w14:textId="4C6D130C" w:rsidR="00BF2F84" w:rsidRPr="00E96BF8" w:rsidRDefault="00E96BF8" w:rsidP="004D464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submitting information</w:t>
      </w:r>
      <w:r w:rsidR="004D464D" w:rsidRPr="00E96B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on changed conditions</w:t>
      </w:r>
      <w:r w:rsidR="00C20C0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that </w:t>
      </w:r>
      <w:r w:rsidR="00AB391C">
        <w:rPr>
          <w:rFonts w:ascii="Times New Roman" w:hAnsi="Times New Roman" w:cs="Times New Roman"/>
          <w:lang w:val="en-GB"/>
        </w:rPr>
        <w:t xml:space="preserve">may </w:t>
      </w:r>
      <w:r>
        <w:rPr>
          <w:rFonts w:ascii="Times New Roman" w:hAnsi="Times New Roman" w:cs="Times New Roman"/>
          <w:lang w:val="en-GB"/>
        </w:rPr>
        <w:t>affect the work environment</w:t>
      </w:r>
      <w:r w:rsidR="00084F74" w:rsidRPr="00E96BF8">
        <w:rPr>
          <w:rFonts w:ascii="Times New Roman" w:hAnsi="Times New Roman" w:cs="Times New Roman"/>
          <w:lang w:val="en-GB"/>
        </w:rPr>
        <w:t>,</w:t>
      </w:r>
      <w:r w:rsidR="004D464D" w:rsidRPr="00E96B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to you as manager </w:t>
      </w:r>
    </w:p>
    <w:p w14:paraId="73FA2A99" w14:textId="77777777" w:rsidR="006561D2" w:rsidRPr="00E96BF8" w:rsidRDefault="00E96BF8" w:rsidP="002E19F2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reporting</w:t>
      </w:r>
      <w:proofErr w:type="gramEnd"/>
      <w:r w:rsidR="004D464D" w:rsidRPr="00E96B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incidents</w:t>
      </w:r>
      <w:r w:rsidR="004D464D" w:rsidRPr="00E96BF8">
        <w:rPr>
          <w:rFonts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en-GB"/>
        </w:rPr>
        <w:t>occupational injuries</w:t>
      </w:r>
      <w:r w:rsidR="004D464D" w:rsidRPr="00E96B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and illness to you as manager and in accordance with prevailing</w:t>
      </w:r>
      <w:r w:rsidR="004D464D" w:rsidRPr="00E96B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procedures</w:t>
      </w:r>
      <w:r w:rsidR="00752B2F" w:rsidRPr="00E96BF8">
        <w:rPr>
          <w:rFonts w:ascii="Times New Roman" w:hAnsi="Times New Roman" w:cs="Times New Roman"/>
          <w:lang w:val="en-GB"/>
        </w:rPr>
        <w:t>.</w:t>
      </w:r>
    </w:p>
    <w:p w14:paraId="544FC336" w14:textId="3E2A8267" w:rsidR="0032394D" w:rsidRPr="0032394D" w:rsidRDefault="0032394D" w:rsidP="0032394D">
      <w:pPr>
        <w:ind w:left="360"/>
        <w:rPr>
          <w:rFonts w:ascii="Times New Roman" w:hAnsi="Times New Roman" w:cs="Times New Roman"/>
          <w:b/>
          <w:lang w:val="en-GB"/>
        </w:rPr>
      </w:pPr>
      <w:r w:rsidRPr="0032394D">
        <w:rPr>
          <w:rFonts w:ascii="Times New Roman" w:hAnsi="Times New Roman" w:cs="Times New Roman"/>
          <w:b/>
          <w:lang w:val="en-GB"/>
        </w:rPr>
        <w:t>Information regarding infection risk</w:t>
      </w:r>
      <w:r w:rsidR="0067381F">
        <w:rPr>
          <w:rFonts w:ascii="Times New Roman" w:hAnsi="Times New Roman" w:cs="Times New Roman"/>
          <w:b/>
          <w:lang w:val="en-GB"/>
        </w:rPr>
        <w:t>:</w:t>
      </w:r>
    </w:p>
    <w:p w14:paraId="1300C204" w14:textId="77777777" w:rsidR="0032394D" w:rsidRPr="0032394D" w:rsidRDefault="0032394D" w:rsidP="0032394D">
      <w:pPr>
        <w:pStyle w:val="Liststycke"/>
        <w:numPr>
          <w:ilvl w:val="0"/>
          <w:numId w:val="3"/>
        </w:numPr>
        <w:ind w:right="-260"/>
        <w:rPr>
          <w:rFonts w:ascii="Times New Roman" w:hAnsi="Times New Roman" w:cs="Times New Roman"/>
          <w:lang w:val="en-GB"/>
        </w:rPr>
      </w:pPr>
      <w:r w:rsidRPr="0032394D">
        <w:rPr>
          <w:rFonts w:ascii="Times New Roman" w:hAnsi="Times New Roman" w:cs="Times New Roman"/>
          <w:lang w:val="en-GB"/>
        </w:rPr>
        <w:t xml:space="preserve">Urge the employee to keep updated on the recommendations made by the Swedish Public Health Agency and others, </w:t>
      </w:r>
      <w:proofErr w:type="gramStart"/>
      <w:r w:rsidRPr="0032394D">
        <w:rPr>
          <w:rFonts w:ascii="Times New Roman" w:hAnsi="Times New Roman" w:cs="Times New Roman"/>
          <w:lang w:val="en-GB"/>
        </w:rPr>
        <w:t>and also</w:t>
      </w:r>
      <w:proofErr w:type="gramEnd"/>
      <w:r w:rsidRPr="0032394D">
        <w:rPr>
          <w:rFonts w:ascii="Times New Roman" w:hAnsi="Times New Roman" w:cs="Times New Roman"/>
          <w:lang w:val="en-GB"/>
        </w:rPr>
        <w:t xml:space="preserve"> follow updates of LU’s information, e.g. via the Staff Pages.</w:t>
      </w:r>
    </w:p>
    <w:p w14:paraId="1F1FCD4D" w14:textId="77777777" w:rsidR="0032394D" w:rsidRPr="0032394D" w:rsidRDefault="0032394D" w:rsidP="0032394D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lang w:val="en-GB"/>
        </w:rPr>
      </w:pPr>
      <w:r w:rsidRPr="0032394D">
        <w:rPr>
          <w:rFonts w:ascii="Times New Roman" w:hAnsi="Times New Roman" w:cs="Times New Roman"/>
          <w:lang w:val="en-GB"/>
        </w:rPr>
        <w:t>Urge the employee to inform the manager about any changes in their health status, and about factors that affect the infection risk (e.g. if a family member becomes infected).</w:t>
      </w:r>
      <w:r w:rsidRPr="0032394D">
        <w:rPr>
          <w:rFonts w:ascii="Times New Roman" w:hAnsi="Times New Roman" w:cs="Times New Roman"/>
          <w:lang w:val="en-GB"/>
        </w:rPr>
        <w:br/>
      </w:r>
    </w:p>
    <w:p w14:paraId="7B411E21" w14:textId="16AA7909" w:rsidR="0032394D" w:rsidRDefault="0032394D" w:rsidP="0032394D">
      <w:pPr>
        <w:rPr>
          <w:rFonts w:ascii="Arial" w:hAnsi="Arial" w:cs="Arial"/>
          <w:b/>
          <w:lang w:val="en-GB"/>
        </w:rPr>
      </w:pPr>
    </w:p>
    <w:p w14:paraId="24F2098A" w14:textId="77777777" w:rsidR="0067381F" w:rsidRDefault="0067381F" w:rsidP="0032394D">
      <w:pPr>
        <w:rPr>
          <w:rFonts w:ascii="Arial" w:hAnsi="Arial" w:cs="Arial"/>
          <w:b/>
          <w:lang w:val="en-GB"/>
        </w:rPr>
      </w:pPr>
    </w:p>
    <w:p w14:paraId="538CBB69" w14:textId="77777777" w:rsidR="0032394D" w:rsidRDefault="0032394D" w:rsidP="0032394D">
      <w:pPr>
        <w:rPr>
          <w:rFonts w:ascii="Arial" w:hAnsi="Arial" w:cs="Arial"/>
          <w:b/>
          <w:lang w:val="en-GB"/>
        </w:rPr>
      </w:pPr>
    </w:p>
    <w:p w14:paraId="3B037DE5" w14:textId="77777777" w:rsidR="0032394D" w:rsidRDefault="0032394D" w:rsidP="0032394D">
      <w:pPr>
        <w:rPr>
          <w:rFonts w:ascii="Arial" w:hAnsi="Arial" w:cs="Arial"/>
          <w:b/>
          <w:lang w:val="en-GB"/>
        </w:rPr>
      </w:pPr>
    </w:p>
    <w:p w14:paraId="3272311E" w14:textId="58FE9E15" w:rsidR="0032394D" w:rsidRPr="0032394D" w:rsidRDefault="0032394D" w:rsidP="0032394D">
      <w:pPr>
        <w:rPr>
          <w:rFonts w:ascii="Arial" w:hAnsi="Arial" w:cs="Arial"/>
          <w:lang w:val="en-GB"/>
        </w:rPr>
      </w:pPr>
      <w:r w:rsidRPr="0032394D">
        <w:rPr>
          <w:rFonts w:ascii="Arial" w:hAnsi="Arial" w:cs="Arial"/>
          <w:b/>
          <w:lang w:val="en-GB"/>
        </w:rPr>
        <w:lastRenderedPageBreak/>
        <w:t>TEMPLATE: conversation with an employee regarding work environment when working from home</w:t>
      </w:r>
    </w:p>
    <w:tbl>
      <w:tblPr>
        <w:tblStyle w:val="Tabellrutnt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2E19F2" w:rsidRPr="0032394D" w14:paraId="717BC939" w14:textId="77777777" w:rsidTr="00413036">
        <w:tc>
          <w:tcPr>
            <w:tcW w:w="4962" w:type="dxa"/>
          </w:tcPr>
          <w:p w14:paraId="62DBA374" w14:textId="77777777" w:rsidR="002E19F2" w:rsidRPr="00E96BF8" w:rsidRDefault="00E96BF8" w:rsidP="003D0D2C">
            <w:p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Partic</w:t>
            </w:r>
            <w:r w:rsidR="000058AA">
              <w:rPr>
                <w:rFonts w:ascii="Times New Roman" w:hAnsi="Times New Roman" w:cs="Times New Roman"/>
                <w:i/>
                <w:lang w:val="en-GB"/>
              </w:rPr>
              <w:t>ipants in the conversation</w:t>
            </w:r>
          </w:p>
          <w:p w14:paraId="1F1A741B" w14:textId="77777777" w:rsidR="004E510B" w:rsidRPr="00E96BF8" w:rsidRDefault="004E510B" w:rsidP="003D0D2C">
            <w:pPr>
              <w:rPr>
                <w:rFonts w:ascii="Times New Roman" w:hAnsi="Times New Roman" w:cs="Times New Roman"/>
                <w:lang w:val="en-GB"/>
              </w:rPr>
            </w:pPr>
            <w:r w:rsidRPr="00E96BF8">
              <w:rPr>
                <w:rFonts w:ascii="Times New Roman" w:hAnsi="Times New Roman" w:cs="Times New Roman"/>
                <w:lang w:val="en-GB"/>
              </w:rPr>
              <w:t>Note na</w:t>
            </w:r>
            <w:r w:rsidR="000058AA">
              <w:rPr>
                <w:rFonts w:ascii="Times New Roman" w:hAnsi="Times New Roman" w:cs="Times New Roman"/>
                <w:lang w:val="en-GB"/>
              </w:rPr>
              <w:t>mes</w:t>
            </w:r>
            <w:r w:rsidRPr="00E96BF8">
              <w:rPr>
                <w:rFonts w:ascii="Times New Roman" w:hAnsi="Times New Roman" w:cs="Times New Roman"/>
                <w:lang w:val="en-GB"/>
              </w:rPr>
              <w:t>, dat</w:t>
            </w:r>
            <w:r w:rsidR="000058AA">
              <w:rPr>
                <w:rFonts w:ascii="Times New Roman" w:hAnsi="Times New Roman" w:cs="Times New Roman"/>
                <w:lang w:val="en-GB"/>
              </w:rPr>
              <w:t>e</w:t>
            </w:r>
          </w:p>
          <w:p w14:paraId="54E4F6EA" w14:textId="77777777" w:rsidR="004E510B" w:rsidRPr="00E96BF8" w:rsidRDefault="004E510B" w:rsidP="003D0D2C">
            <w:pPr>
              <w:rPr>
                <w:rFonts w:ascii="Times New Roman" w:hAnsi="Times New Roman" w:cs="Times New Roman"/>
                <w:lang w:val="en-GB"/>
              </w:rPr>
            </w:pPr>
            <w:r w:rsidRPr="00E96BF8">
              <w:rPr>
                <w:rFonts w:ascii="Times New Roman" w:hAnsi="Times New Roman" w:cs="Times New Roman"/>
                <w:lang w:val="en-GB"/>
              </w:rPr>
              <w:t xml:space="preserve">Note </w:t>
            </w:r>
            <w:r w:rsidR="000058AA">
              <w:rPr>
                <w:rFonts w:ascii="Times New Roman" w:hAnsi="Times New Roman" w:cs="Times New Roman"/>
                <w:lang w:val="en-GB"/>
              </w:rPr>
              <w:t>the place</w:t>
            </w:r>
            <w:r w:rsidR="003D0D2C" w:rsidRPr="00E96BF8">
              <w:rPr>
                <w:rFonts w:ascii="Times New Roman" w:hAnsi="Times New Roman" w:cs="Times New Roman"/>
                <w:lang w:val="en-GB"/>
              </w:rPr>
              <w:t xml:space="preserve"> (a</w:t>
            </w:r>
            <w:r w:rsidR="000058AA">
              <w:rPr>
                <w:rFonts w:ascii="Times New Roman" w:hAnsi="Times New Roman" w:cs="Times New Roman"/>
                <w:lang w:val="en-GB"/>
              </w:rPr>
              <w:t>d</w:t>
            </w:r>
            <w:r w:rsidR="003D0D2C" w:rsidRPr="00E96BF8">
              <w:rPr>
                <w:rFonts w:ascii="Times New Roman" w:hAnsi="Times New Roman" w:cs="Times New Roman"/>
                <w:lang w:val="en-GB"/>
              </w:rPr>
              <w:t xml:space="preserve">dress) </w:t>
            </w:r>
            <w:r w:rsidR="000058AA">
              <w:rPr>
                <w:rFonts w:ascii="Times New Roman" w:hAnsi="Times New Roman" w:cs="Times New Roman"/>
                <w:lang w:val="en-GB"/>
              </w:rPr>
              <w:t>where work will be conducted and the period in question</w:t>
            </w:r>
          </w:p>
        </w:tc>
        <w:tc>
          <w:tcPr>
            <w:tcW w:w="4819" w:type="dxa"/>
          </w:tcPr>
          <w:p w14:paraId="6EE1574E" w14:textId="77777777" w:rsidR="002E19F2" w:rsidRPr="00E96BF8" w:rsidRDefault="002E19F2" w:rsidP="003D0D2C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  <w:lang w:val="en-GB"/>
              </w:rPr>
            </w:pPr>
            <w:r w:rsidRPr="00E96BF8">
              <w:rPr>
                <w:rFonts w:ascii="Times New Roman" w:hAnsi="Times New Roman" w:cs="Times New Roman"/>
                <w:b/>
                <w:lang w:val="en-GB"/>
              </w:rPr>
              <w:t xml:space="preserve">      </w:t>
            </w:r>
          </w:p>
          <w:p w14:paraId="55DF458B" w14:textId="16511FD9" w:rsidR="002E19F2" w:rsidRPr="0032394D" w:rsidRDefault="0067381F" w:rsidP="00ED7E21">
            <w:pPr>
              <w:tabs>
                <w:tab w:val="left" w:pos="1451"/>
              </w:tabs>
              <w:ind w:right="-680"/>
              <w:rPr>
                <w:rFonts w:ascii="Times New Roman" w:eastAsia="Arial" w:hAnsi="Times New Roman" w:cs="Times New Roman"/>
                <w:lang w:val="en-US"/>
              </w:rPr>
            </w:pPr>
            <w:sdt>
              <w:sdtPr>
                <w:rPr>
                  <w:rFonts w:ascii="Times New Roman" w:eastAsia="Arial" w:hAnsi="Times New Roman" w:cs="Times New Roman"/>
                  <w:lang w:val="en-GB"/>
                </w:rPr>
                <w:id w:val="1810281142"/>
                <w:placeholder>
                  <w:docPart w:val="CCE02856215444B1BE65E0D73F9D833C"/>
                </w:placeholder>
              </w:sdtPr>
              <w:sdtEndPr/>
              <w:sdtContent>
                <w:r w:rsidR="00C20C08" w:rsidRPr="0032394D">
                  <w:rPr>
                    <w:rStyle w:val="Platshllartext"/>
                    <w:lang w:val="en-US"/>
                  </w:rPr>
                  <w:t>Click here to add text</w:t>
                </w:r>
              </w:sdtContent>
            </w:sdt>
          </w:p>
        </w:tc>
      </w:tr>
      <w:tr w:rsidR="002E19F2" w:rsidRPr="0032394D" w14:paraId="2B44A722" w14:textId="77777777" w:rsidTr="00413036">
        <w:tc>
          <w:tcPr>
            <w:tcW w:w="4962" w:type="dxa"/>
          </w:tcPr>
          <w:p w14:paraId="34E386D8" w14:textId="77777777" w:rsidR="002E19F2" w:rsidRPr="00E96BF8" w:rsidRDefault="000058AA" w:rsidP="003D0D2C">
            <w:p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>C</w:t>
            </w:r>
            <w:r w:rsidR="002E19F2" w:rsidRPr="00E96BF8">
              <w:rPr>
                <w:rFonts w:ascii="Times New Roman" w:hAnsi="Times New Roman" w:cs="Times New Roman"/>
                <w:i/>
                <w:lang w:val="en-GB"/>
              </w:rPr>
              <w:t>onta</w:t>
            </w:r>
            <w:r>
              <w:rPr>
                <w:rFonts w:ascii="Times New Roman" w:hAnsi="Times New Roman" w:cs="Times New Roman"/>
                <w:i/>
                <w:lang w:val="en-GB"/>
              </w:rPr>
              <w:t>ct</w:t>
            </w:r>
            <w:r w:rsidR="002E19F2" w:rsidRPr="00E96BF8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GB"/>
              </w:rPr>
              <w:t xml:space="preserve">when working from home </w:t>
            </w:r>
          </w:p>
          <w:p w14:paraId="17B8DF1E" w14:textId="77777777" w:rsidR="002E19F2" w:rsidRPr="00E96BF8" w:rsidRDefault="002E19F2" w:rsidP="003D0D2C">
            <w:pPr>
              <w:rPr>
                <w:rFonts w:ascii="Times New Roman" w:hAnsi="Times New Roman" w:cs="Times New Roman"/>
                <w:lang w:val="en-GB"/>
              </w:rPr>
            </w:pPr>
            <w:r w:rsidRPr="00E96BF8">
              <w:rPr>
                <w:rFonts w:ascii="Times New Roman" w:hAnsi="Times New Roman" w:cs="Times New Roman"/>
                <w:lang w:val="en-GB"/>
              </w:rPr>
              <w:t>H</w:t>
            </w:r>
            <w:r w:rsidR="000058AA">
              <w:rPr>
                <w:rFonts w:ascii="Times New Roman" w:hAnsi="Times New Roman" w:cs="Times New Roman"/>
                <w:lang w:val="en-GB"/>
              </w:rPr>
              <w:t>ow will we keep each other informed about work and work environment conditions</w:t>
            </w:r>
            <w:r w:rsidRPr="00E96BF8">
              <w:rPr>
                <w:rFonts w:ascii="Times New Roman" w:hAnsi="Times New Roman" w:cs="Times New Roman"/>
                <w:lang w:val="en-GB"/>
              </w:rPr>
              <w:t>? E</w:t>
            </w:r>
            <w:r w:rsidR="000058AA">
              <w:rPr>
                <w:rFonts w:ascii="Times New Roman" w:hAnsi="Times New Roman" w:cs="Times New Roman"/>
                <w:lang w:val="en-GB"/>
              </w:rPr>
              <w:t>mail</w:t>
            </w:r>
            <w:r w:rsidRPr="00E96BF8">
              <w:rPr>
                <w:rFonts w:ascii="Times New Roman" w:hAnsi="Times New Roman" w:cs="Times New Roman"/>
                <w:lang w:val="en-GB"/>
              </w:rPr>
              <w:t>? Tele</w:t>
            </w:r>
            <w:r w:rsidR="000058AA">
              <w:rPr>
                <w:rFonts w:ascii="Times New Roman" w:hAnsi="Times New Roman" w:cs="Times New Roman"/>
                <w:lang w:val="en-GB"/>
              </w:rPr>
              <w:t>phone</w:t>
            </w:r>
            <w:r w:rsidRPr="00E96BF8">
              <w:rPr>
                <w:rFonts w:ascii="Times New Roman" w:hAnsi="Times New Roman" w:cs="Times New Roman"/>
                <w:lang w:val="en-GB"/>
              </w:rPr>
              <w:t>?</w:t>
            </w:r>
          </w:p>
          <w:p w14:paraId="2A5442CA" w14:textId="77777777" w:rsidR="002E19F2" w:rsidRPr="00E96BF8" w:rsidRDefault="002E19F2" w:rsidP="003D0D2C">
            <w:pPr>
              <w:rPr>
                <w:rFonts w:ascii="Times New Roman" w:hAnsi="Times New Roman" w:cs="Times New Roman"/>
                <w:lang w:val="en-GB"/>
              </w:rPr>
            </w:pPr>
            <w:r w:rsidRPr="00E96BF8">
              <w:rPr>
                <w:rFonts w:ascii="Times New Roman" w:hAnsi="Times New Roman" w:cs="Times New Roman"/>
                <w:lang w:val="en-GB"/>
              </w:rPr>
              <w:t>H</w:t>
            </w:r>
            <w:r w:rsidR="000058AA">
              <w:rPr>
                <w:rFonts w:ascii="Times New Roman" w:hAnsi="Times New Roman" w:cs="Times New Roman"/>
                <w:lang w:val="en-GB"/>
              </w:rPr>
              <w:t>ow often will we have status updates</w:t>
            </w:r>
            <w:r w:rsidRPr="00E96BF8">
              <w:rPr>
                <w:rFonts w:ascii="Times New Roman" w:hAnsi="Times New Roman" w:cs="Times New Roman"/>
                <w:lang w:val="en-GB"/>
              </w:rPr>
              <w:t>?</w:t>
            </w:r>
          </w:p>
          <w:p w14:paraId="7D92FE65" w14:textId="77777777" w:rsidR="00412482" w:rsidRPr="00E96BF8" w:rsidRDefault="000058AA" w:rsidP="003D0D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At what times is the employee to be available, e.g.</w:t>
            </w:r>
            <w:r w:rsidR="00413036" w:rsidRPr="00E96BF8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via </w:t>
            </w:r>
            <w:r w:rsidR="00412482" w:rsidRPr="00E96BF8">
              <w:rPr>
                <w:rFonts w:ascii="Times New Roman" w:hAnsi="Times New Roman" w:cs="Times New Roman"/>
                <w:lang w:val="en-GB"/>
              </w:rPr>
              <w:t>tele</w:t>
            </w:r>
            <w:r>
              <w:rPr>
                <w:rFonts w:ascii="Times New Roman" w:hAnsi="Times New Roman" w:cs="Times New Roman"/>
                <w:lang w:val="en-GB"/>
              </w:rPr>
              <w:t>phone</w:t>
            </w:r>
            <w:r w:rsidR="00412482" w:rsidRPr="00E96BF8">
              <w:rPr>
                <w:rFonts w:ascii="Times New Roman" w:hAnsi="Times New Roman" w:cs="Times New Roman"/>
                <w:lang w:val="en-GB"/>
              </w:rPr>
              <w:t xml:space="preserve">? </w:t>
            </w:r>
          </w:p>
          <w:p w14:paraId="0B365FAE" w14:textId="77777777" w:rsidR="00412482" w:rsidRPr="00E96BF8" w:rsidRDefault="000058AA" w:rsidP="003D0D2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Which meetings are to be conducted </w:t>
            </w:r>
            <w:r w:rsidR="00412482" w:rsidRPr="00E96BF8">
              <w:rPr>
                <w:rFonts w:ascii="Times New Roman" w:hAnsi="Times New Roman" w:cs="Times New Roman"/>
                <w:lang w:val="en-GB"/>
              </w:rPr>
              <w:t>via tele</w:t>
            </w:r>
            <w:r>
              <w:rPr>
                <w:rFonts w:ascii="Times New Roman" w:hAnsi="Times New Roman" w:cs="Times New Roman"/>
                <w:lang w:val="en-GB"/>
              </w:rPr>
              <w:t>phone</w:t>
            </w:r>
            <w:r w:rsidR="00412482" w:rsidRPr="00E96BF8">
              <w:rPr>
                <w:rFonts w:ascii="Times New Roman" w:hAnsi="Times New Roman" w:cs="Times New Roman"/>
                <w:lang w:val="en-GB"/>
              </w:rPr>
              <w:t>/</w:t>
            </w:r>
            <w:r>
              <w:rPr>
                <w:rFonts w:ascii="Times New Roman" w:hAnsi="Times New Roman" w:cs="Times New Roman"/>
                <w:lang w:val="en-GB"/>
              </w:rPr>
              <w:t>S</w:t>
            </w:r>
            <w:r w:rsidR="00412482" w:rsidRPr="00E96BF8">
              <w:rPr>
                <w:rFonts w:ascii="Times New Roman" w:hAnsi="Times New Roman" w:cs="Times New Roman"/>
                <w:lang w:val="en-GB"/>
              </w:rPr>
              <w:t>kype/</w:t>
            </w:r>
            <w:r>
              <w:rPr>
                <w:rFonts w:ascii="Times New Roman" w:hAnsi="Times New Roman" w:cs="Times New Roman"/>
                <w:lang w:val="en-GB"/>
              </w:rPr>
              <w:t>equivalent</w:t>
            </w:r>
            <w:r w:rsidR="00412482" w:rsidRPr="00E96BF8">
              <w:rPr>
                <w:rFonts w:ascii="Times New Roman" w:hAnsi="Times New Roman" w:cs="Times New Roman"/>
                <w:lang w:val="en-GB"/>
              </w:rPr>
              <w:t>?</w:t>
            </w:r>
          </w:p>
        </w:tc>
        <w:tc>
          <w:tcPr>
            <w:tcW w:w="4819" w:type="dxa"/>
          </w:tcPr>
          <w:sdt>
            <w:sdtPr>
              <w:rPr>
                <w:rFonts w:ascii="Times New Roman" w:eastAsia="Arial" w:hAnsi="Times New Roman" w:cs="Times New Roman"/>
                <w:lang w:val="en-GB"/>
              </w:rPr>
              <w:id w:val="-839782968"/>
              <w:placeholder>
                <w:docPart w:val="9F7EAD84152C4E35B5FBAAD11BA2EBA7"/>
              </w:placeholder>
            </w:sdtPr>
            <w:sdtEndPr/>
            <w:sdtContent>
              <w:p w14:paraId="40015AC5" w14:textId="4E913905" w:rsidR="002E19F2" w:rsidRPr="0032394D" w:rsidRDefault="0067381F" w:rsidP="003D0D2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lang w:val="en-US"/>
                  </w:rPr>
                </w:pPr>
                <w:sdt>
                  <w:sdtPr>
                    <w:rPr>
                      <w:rFonts w:ascii="Times New Roman" w:eastAsia="Arial" w:hAnsi="Times New Roman" w:cs="Times New Roman"/>
                      <w:lang w:val="en-GB"/>
                    </w:rPr>
                    <w:id w:val="1497533256"/>
                    <w:placeholder>
                      <w:docPart w:val="804513C55B97034FA9039A1C565C7ADE"/>
                    </w:placeholder>
                  </w:sdtPr>
                  <w:sdtEndPr/>
                  <w:sdtContent>
                    <w:r w:rsidR="00C20C08" w:rsidRPr="0032394D">
                      <w:rPr>
                        <w:rStyle w:val="Platshllartext"/>
                        <w:lang w:val="en-US"/>
                      </w:rPr>
                      <w:t>Click here to add text</w:t>
                    </w:r>
                  </w:sdtContent>
                </w:sdt>
              </w:p>
            </w:sdtContent>
          </w:sdt>
          <w:p w14:paraId="0F041920" w14:textId="77777777" w:rsidR="002E19F2" w:rsidRPr="0032394D" w:rsidRDefault="002E19F2" w:rsidP="003D0D2C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E510B" w:rsidRPr="0032394D" w14:paraId="65F34604" w14:textId="77777777" w:rsidTr="00413036">
        <w:tc>
          <w:tcPr>
            <w:tcW w:w="4962" w:type="dxa"/>
          </w:tcPr>
          <w:p w14:paraId="03CC9A46" w14:textId="77777777" w:rsidR="004E510B" w:rsidRPr="00E96BF8" w:rsidRDefault="004E510B" w:rsidP="004E510B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E96BF8">
              <w:rPr>
                <w:rFonts w:ascii="Times New Roman" w:hAnsi="Times New Roman" w:cs="Times New Roman"/>
                <w:i/>
                <w:lang w:val="en-GB"/>
              </w:rPr>
              <w:t>Risk</w:t>
            </w:r>
            <w:r w:rsidR="000058AA">
              <w:rPr>
                <w:rFonts w:ascii="Times New Roman" w:hAnsi="Times New Roman" w:cs="Times New Roman"/>
                <w:i/>
                <w:lang w:val="en-GB"/>
              </w:rPr>
              <w:t xml:space="preserve"> and impact assessment </w:t>
            </w:r>
          </w:p>
          <w:p w14:paraId="515E039C" w14:textId="77777777" w:rsidR="004E510B" w:rsidRPr="00E96BF8" w:rsidRDefault="000058AA" w:rsidP="004E510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Bring up the risks relating to the actual duties as well as</w:t>
            </w:r>
            <w:r w:rsidR="00AB391C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the work environment</w:t>
            </w:r>
            <w:r w:rsidR="004E510B" w:rsidRPr="00E96BF8">
              <w:rPr>
                <w:rFonts w:ascii="Times New Roman" w:hAnsi="Times New Roman" w:cs="Times New Roman"/>
                <w:lang w:val="en-GB"/>
              </w:rPr>
              <w:t xml:space="preserve">. </w:t>
            </w:r>
            <w:r>
              <w:rPr>
                <w:rFonts w:ascii="Times New Roman" w:hAnsi="Times New Roman" w:cs="Times New Roman"/>
                <w:lang w:val="en-GB"/>
              </w:rPr>
              <w:t>Is safety equipment needed?</w:t>
            </w:r>
            <w:r w:rsidR="004E510B" w:rsidRPr="00E96BF8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Is there a need for some type of adaptation</w:t>
            </w:r>
            <w:r w:rsidR="004E510B" w:rsidRPr="00E96BF8">
              <w:rPr>
                <w:rFonts w:ascii="Times New Roman" w:hAnsi="Times New Roman" w:cs="Times New Roman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lang w:val="en-GB"/>
              </w:rPr>
              <w:t>Is there a need for support aids</w:t>
            </w:r>
            <w:r w:rsidR="004E510B" w:rsidRPr="00E96BF8">
              <w:rPr>
                <w:rFonts w:ascii="Times New Roman" w:hAnsi="Times New Roman" w:cs="Times New Roman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lang w:val="en-GB"/>
              </w:rPr>
              <w:t>Will solitary work be carried out</w:t>
            </w:r>
            <w:r w:rsidR="004E510B" w:rsidRPr="00E96BF8">
              <w:rPr>
                <w:rFonts w:ascii="Times New Roman" w:hAnsi="Times New Roman" w:cs="Times New Roman"/>
                <w:lang w:val="en-GB"/>
              </w:rPr>
              <w:t>?</w:t>
            </w:r>
          </w:p>
        </w:tc>
        <w:tc>
          <w:tcPr>
            <w:tcW w:w="4819" w:type="dxa"/>
          </w:tcPr>
          <w:sdt>
            <w:sdtPr>
              <w:rPr>
                <w:rFonts w:ascii="Times New Roman" w:eastAsia="Arial" w:hAnsi="Times New Roman" w:cs="Times New Roman"/>
                <w:lang w:val="en-GB"/>
              </w:rPr>
              <w:id w:val="-1985921668"/>
              <w:placeholder>
                <w:docPart w:val="08827D891BF94EA9A15F68159656289C"/>
              </w:placeholder>
            </w:sdtPr>
            <w:sdtEndPr/>
            <w:sdtContent>
              <w:p w14:paraId="1EBD5DA7" w14:textId="05E8F7EE" w:rsidR="004E510B" w:rsidRPr="0032394D" w:rsidRDefault="0067381F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lang w:val="en-US"/>
                  </w:rPr>
                </w:pPr>
                <w:sdt>
                  <w:sdtPr>
                    <w:rPr>
                      <w:rFonts w:ascii="Times New Roman" w:eastAsia="Arial" w:hAnsi="Times New Roman" w:cs="Times New Roman"/>
                      <w:lang w:val="en-GB"/>
                    </w:rPr>
                    <w:id w:val="-1363052510"/>
                    <w:placeholder>
                      <w:docPart w:val="4C9106DB8627444CAD4727D53DE4C4C3"/>
                    </w:placeholder>
                  </w:sdtPr>
                  <w:sdtEndPr/>
                  <w:sdtContent>
                    <w:r w:rsidR="00C20C08" w:rsidRPr="0032394D">
                      <w:rPr>
                        <w:rStyle w:val="Platshllartext"/>
                        <w:lang w:val="en-US"/>
                      </w:rPr>
                      <w:t>Click here to add text</w:t>
                    </w:r>
                  </w:sdtContent>
                </w:sdt>
              </w:p>
            </w:sdtContent>
          </w:sdt>
          <w:p w14:paraId="61BE8B4F" w14:textId="77777777" w:rsidR="004E510B" w:rsidRPr="0032394D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E510B" w:rsidRPr="0032394D" w14:paraId="1E35FB10" w14:textId="77777777" w:rsidTr="00413036">
        <w:tc>
          <w:tcPr>
            <w:tcW w:w="4962" w:type="dxa"/>
          </w:tcPr>
          <w:p w14:paraId="40D1EC02" w14:textId="77777777" w:rsidR="004E510B" w:rsidRPr="00E96BF8" w:rsidRDefault="000058AA" w:rsidP="004E510B">
            <w:pPr>
              <w:rPr>
                <w:rFonts w:ascii="Times New Roman" w:hAnsi="Times New Roman" w:cs="Times New Roman"/>
                <w:i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If something happens </w:t>
            </w:r>
          </w:p>
          <w:p w14:paraId="5057D96C" w14:textId="77777777" w:rsidR="004E510B" w:rsidRPr="00E96BF8" w:rsidRDefault="004E510B" w:rsidP="004E510B">
            <w:pPr>
              <w:rPr>
                <w:rFonts w:ascii="Times New Roman" w:hAnsi="Times New Roman" w:cs="Times New Roman"/>
                <w:lang w:val="en-GB"/>
              </w:rPr>
            </w:pPr>
            <w:r w:rsidRPr="00E96BF8">
              <w:rPr>
                <w:rFonts w:ascii="Times New Roman" w:hAnsi="Times New Roman" w:cs="Times New Roman"/>
                <w:lang w:val="en-GB"/>
              </w:rPr>
              <w:t>H</w:t>
            </w:r>
            <w:r w:rsidR="000058AA">
              <w:rPr>
                <w:rFonts w:ascii="Times New Roman" w:hAnsi="Times New Roman" w:cs="Times New Roman"/>
                <w:lang w:val="en-GB"/>
              </w:rPr>
              <w:t xml:space="preserve">ow will we </w:t>
            </w:r>
            <w:r w:rsidRPr="00E96BF8">
              <w:rPr>
                <w:rFonts w:ascii="Times New Roman" w:hAnsi="Times New Roman" w:cs="Times New Roman"/>
                <w:lang w:val="en-GB"/>
              </w:rPr>
              <w:t xml:space="preserve">inform </w:t>
            </w:r>
            <w:r w:rsidR="000058AA">
              <w:rPr>
                <w:rFonts w:ascii="Times New Roman" w:hAnsi="Times New Roman" w:cs="Times New Roman"/>
                <w:lang w:val="en-GB"/>
              </w:rPr>
              <w:t>each other if something unforeseen happens</w:t>
            </w:r>
            <w:r w:rsidRPr="00E96BF8">
              <w:rPr>
                <w:rFonts w:ascii="Times New Roman" w:hAnsi="Times New Roman" w:cs="Times New Roman"/>
                <w:lang w:val="en-GB"/>
              </w:rPr>
              <w:t>? H</w:t>
            </w:r>
            <w:r w:rsidR="000058AA">
              <w:rPr>
                <w:rFonts w:ascii="Times New Roman" w:hAnsi="Times New Roman" w:cs="Times New Roman"/>
                <w:lang w:val="en-GB"/>
              </w:rPr>
              <w:t>ow will we</w:t>
            </w:r>
            <w:r w:rsidRPr="00E96BF8">
              <w:rPr>
                <w:rFonts w:ascii="Times New Roman" w:hAnsi="Times New Roman" w:cs="Times New Roman"/>
                <w:lang w:val="en-GB"/>
              </w:rPr>
              <w:t xml:space="preserve"> inform </w:t>
            </w:r>
            <w:r w:rsidR="000058AA">
              <w:rPr>
                <w:rFonts w:ascii="Times New Roman" w:hAnsi="Times New Roman" w:cs="Times New Roman"/>
                <w:lang w:val="en-GB"/>
              </w:rPr>
              <w:t>our colleagues</w:t>
            </w:r>
            <w:r w:rsidRPr="00E96BF8">
              <w:rPr>
                <w:rFonts w:ascii="Times New Roman" w:hAnsi="Times New Roman" w:cs="Times New Roman"/>
                <w:lang w:val="en-GB"/>
              </w:rPr>
              <w:t xml:space="preserve">? </w:t>
            </w:r>
          </w:p>
          <w:p w14:paraId="553CF620" w14:textId="77777777" w:rsidR="004E510B" w:rsidRPr="00E96BF8" w:rsidRDefault="000058AA" w:rsidP="004E510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Bear in mind that</w:t>
            </w:r>
            <w:r w:rsidR="004E510B" w:rsidRPr="00E96BF8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incidents</w:t>
            </w:r>
            <w:r w:rsidR="004E510B" w:rsidRPr="00E96BF8">
              <w:rPr>
                <w:rFonts w:ascii="Times New Roman" w:hAnsi="Times New Roman" w:cs="Times New Roman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lang w:val="en-GB"/>
              </w:rPr>
              <w:t>occupational injuries and illness are to be reported to the manager</w:t>
            </w:r>
            <w:r w:rsidR="00AB391C">
              <w:rPr>
                <w:rFonts w:ascii="Times New Roman" w:hAnsi="Times New Roman" w:cs="Times New Roman"/>
                <w:lang w:val="en-GB"/>
              </w:rPr>
              <w:t>,</w:t>
            </w:r>
            <w:r>
              <w:rPr>
                <w:rFonts w:ascii="Times New Roman" w:hAnsi="Times New Roman" w:cs="Times New Roman"/>
                <w:lang w:val="en-GB"/>
              </w:rPr>
              <w:t xml:space="preserve"> and the health and safety representative is to be informed</w:t>
            </w:r>
            <w:r w:rsidR="00213610" w:rsidRPr="00E96BF8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4819" w:type="dxa"/>
          </w:tcPr>
          <w:sdt>
            <w:sdtPr>
              <w:rPr>
                <w:rFonts w:ascii="Times New Roman" w:eastAsia="Arial" w:hAnsi="Times New Roman" w:cs="Times New Roman"/>
                <w:lang w:val="en-GB"/>
              </w:rPr>
              <w:id w:val="2127578223"/>
              <w:placeholder>
                <w:docPart w:val="4E50D0B261014C6682B8CF1444CC6359"/>
              </w:placeholder>
            </w:sdtPr>
            <w:sdtEndPr/>
            <w:sdtContent>
              <w:p w14:paraId="1EBB0710" w14:textId="0EC143A0" w:rsidR="004E510B" w:rsidRPr="0032394D" w:rsidRDefault="0067381F" w:rsidP="004E510B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lang w:val="en-US"/>
                  </w:rPr>
                </w:pPr>
                <w:sdt>
                  <w:sdtPr>
                    <w:rPr>
                      <w:rFonts w:ascii="Times New Roman" w:eastAsia="Arial" w:hAnsi="Times New Roman" w:cs="Times New Roman"/>
                      <w:lang w:val="en-GB"/>
                    </w:rPr>
                    <w:id w:val="-96100581"/>
                    <w:placeholder>
                      <w:docPart w:val="844FD9B50B6F364BBAEC1C8F77A676C2"/>
                    </w:placeholder>
                  </w:sdtPr>
                  <w:sdtEndPr/>
                  <w:sdtContent>
                    <w:r w:rsidR="00C20C08" w:rsidRPr="0032394D">
                      <w:rPr>
                        <w:rStyle w:val="Platshllartext"/>
                        <w:lang w:val="en-US"/>
                      </w:rPr>
                      <w:t>Click here to add text</w:t>
                    </w:r>
                  </w:sdtContent>
                </w:sdt>
              </w:p>
            </w:sdtContent>
          </w:sdt>
          <w:p w14:paraId="080AB7B3" w14:textId="77777777" w:rsidR="004E510B" w:rsidRPr="0032394D" w:rsidRDefault="004E510B" w:rsidP="004E510B">
            <w:pPr>
              <w:tabs>
                <w:tab w:val="left" w:pos="1451"/>
              </w:tabs>
              <w:ind w:right="-68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D0D2C" w:rsidRPr="0032394D" w14:paraId="4077643C" w14:textId="77777777" w:rsidTr="00413036">
        <w:tc>
          <w:tcPr>
            <w:tcW w:w="4962" w:type="dxa"/>
          </w:tcPr>
          <w:p w14:paraId="085110D1" w14:textId="77777777" w:rsidR="00AB391C" w:rsidRDefault="003D0D2C" w:rsidP="00413036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E96BF8">
              <w:rPr>
                <w:rFonts w:ascii="Times New Roman" w:hAnsi="Times New Roman" w:cs="Times New Roman"/>
                <w:i/>
                <w:lang w:val="en-GB"/>
              </w:rPr>
              <w:t>N</w:t>
            </w:r>
            <w:r w:rsidR="00B86805">
              <w:rPr>
                <w:rFonts w:ascii="Times New Roman" w:hAnsi="Times New Roman" w:cs="Times New Roman"/>
                <w:i/>
                <w:lang w:val="en-GB"/>
              </w:rPr>
              <w:t>ext</w:t>
            </w:r>
            <w:r w:rsidRPr="00E96BF8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r w:rsidR="00B86805">
              <w:rPr>
                <w:rFonts w:ascii="Times New Roman" w:hAnsi="Times New Roman" w:cs="Times New Roman"/>
                <w:i/>
                <w:lang w:val="en-GB"/>
              </w:rPr>
              <w:t>status update</w:t>
            </w:r>
          </w:p>
          <w:p w14:paraId="28FEC5BE" w14:textId="77777777" w:rsidR="003D0D2C" w:rsidRPr="00E96BF8" w:rsidRDefault="003D0D2C" w:rsidP="00413036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E96BF8">
              <w:rPr>
                <w:rFonts w:ascii="Times New Roman" w:hAnsi="Times New Roman" w:cs="Times New Roman"/>
                <w:lang w:val="en-GB"/>
              </w:rPr>
              <w:t>Bo</w:t>
            </w:r>
            <w:r w:rsidR="00B86805">
              <w:rPr>
                <w:rFonts w:ascii="Times New Roman" w:hAnsi="Times New Roman" w:cs="Times New Roman"/>
                <w:lang w:val="en-GB"/>
              </w:rPr>
              <w:t>ok a new</w:t>
            </w:r>
            <w:r w:rsidRPr="00E96BF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86805">
              <w:rPr>
                <w:rFonts w:ascii="Times New Roman" w:hAnsi="Times New Roman" w:cs="Times New Roman"/>
                <w:lang w:val="en-GB"/>
              </w:rPr>
              <w:t>time for a status update with the employee</w:t>
            </w:r>
            <w:r w:rsidR="00413036" w:rsidRPr="00E96BF8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="00B86805">
              <w:rPr>
                <w:rFonts w:ascii="Times New Roman" w:hAnsi="Times New Roman" w:cs="Times New Roman"/>
                <w:lang w:val="en-GB"/>
              </w:rPr>
              <w:t>There should be a status update at least once per week</w:t>
            </w:r>
            <w:r w:rsidRPr="00E96BF8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4819" w:type="dxa"/>
          </w:tcPr>
          <w:sdt>
            <w:sdtPr>
              <w:rPr>
                <w:rFonts w:ascii="Times New Roman" w:eastAsia="Arial" w:hAnsi="Times New Roman" w:cs="Times New Roman"/>
                <w:lang w:val="en-GB"/>
              </w:rPr>
              <w:id w:val="351617311"/>
              <w:placeholder>
                <w:docPart w:val="0724229438A6497AAE496FFAB5956151"/>
              </w:placeholder>
            </w:sdtPr>
            <w:sdtEndPr/>
            <w:sdtContent>
              <w:p w14:paraId="50F4DD1E" w14:textId="1B186752" w:rsidR="003D0D2C" w:rsidRPr="0032394D" w:rsidRDefault="0067381F" w:rsidP="003D0D2C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lang w:val="en-US"/>
                  </w:rPr>
                </w:pPr>
                <w:sdt>
                  <w:sdtPr>
                    <w:rPr>
                      <w:rFonts w:ascii="Times New Roman" w:eastAsia="Arial" w:hAnsi="Times New Roman" w:cs="Times New Roman"/>
                      <w:lang w:val="en-GB"/>
                    </w:rPr>
                    <w:id w:val="-2111105790"/>
                    <w:placeholder>
                      <w:docPart w:val="9F19282ED5B0134CBB2CE9ABFF443C02"/>
                    </w:placeholder>
                  </w:sdtPr>
                  <w:sdtEndPr/>
                  <w:sdtContent>
                    <w:r w:rsidR="00C20C08" w:rsidRPr="0032394D">
                      <w:rPr>
                        <w:rStyle w:val="Platshllartext"/>
                        <w:lang w:val="en-US"/>
                      </w:rPr>
                      <w:t>Click here to add text</w:t>
                    </w:r>
                  </w:sdtContent>
                </w:sdt>
              </w:p>
            </w:sdtContent>
          </w:sdt>
          <w:p w14:paraId="5CD3B298" w14:textId="77777777" w:rsidR="003D0D2C" w:rsidRPr="0032394D" w:rsidRDefault="003D0D2C" w:rsidP="004E510B">
            <w:pPr>
              <w:pStyle w:val="Brdtext"/>
              <w:spacing w:before="201"/>
              <w:rPr>
                <w:rFonts w:ascii="Times New Roman" w:eastAsia="Arial" w:hAnsi="Times New Roman" w:cs="Times New Roman"/>
                <w:strike/>
                <w:lang w:val="en-US"/>
              </w:rPr>
            </w:pPr>
          </w:p>
        </w:tc>
      </w:tr>
    </w:tbl>
    <w:p w14:paraId="3F4D24AB" w14:textId="77777777" w:rsidR="000B252B" w:rsidRPr="0032394D" w:rsidRDefault="000B252B" w:rsidP="002E19F2">
      <w:pPr>
        <w:rPr>
          <w:rFonts w:ascii="Times New Roman" w:hAnsi="Times New Roman" w:cs="Times New Roman"/>
          <w:lang w:val="en-US"/>
        </w:rPr>
      </w:pPr>
    </w:p>
    <w:p w14:paraId="0D8489EB" w14:textId="77777777" w:rsidR="002E19F2" w:rsidRPr="00E96BF8" w:rsidRDefault="00B86805" w:rsidP="00413036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Signature, manager</w:t>
      </w:r>
      <w:r w:rsidR="002E19F2" w:rsidRPr="00E96BF8">
        <w:rPr>
          <w:rFonts w:ascii="Times New Roman" w:hAnsi="Times New Roman" w:cs="Times New Roman"/>
          <w:lang w:val="en-GB"/>
        </w:rPr>
        <w:tab/>
        <w:t xml:space="preserve"> </w:t>
      </w:r>
      <w:r w:rsidR="002E19F2" w:rsidRPr="00E96BF8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>Signature, employee</w:t>
      </w:r>
    </w:p>
    <w:p w14:paraId="30ABAF06" w14:textId="77777777" w:rsidR="002E19F2" w:rsidRPr="00E96BF8" w:rsidRDefault="00B86805" w:rsidP="00413036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 block letters</w:t>
      </w:r>
      <w:r w:rsidR="002E19F2" w:rsidRPr="00E96BF8">
        <w:rPr>
          <w:rFonts w:ascii="Times New Roman" w:hAnsi="Times New Roman" w:cs="Times New Roman"/>
          <w:lang w:val="en-GB"/>
        </w:rPr>
        <w:tab/>
      </w:r>
      <w:r w:rsidR="002E19F2" w:rsidRPr="00E96BF8">
        <w:rPr>
          <w:rFonts w:ascii="Times New Roman" w:hAnsi="Times New Roman" w:cs="Times New Roman"/>
          <w:lang w:val="en-GB"/>
        </w:rPr>
        <w:tab/>
      </w:r>
      <w:proofErr w:type="gramStart"/>
      <w:r>
        <w:rPr>
          <w:rFonts w:ascii="Times New Roman" w:hAnsi="Times New Roman" w:cs="Times New Roman"/>
          <w:lang w:val="en-GB"/>
        </w:rPr>
        <w:t>In</w:t>
      </w:r>
      <w:proofErr w:type="gramEnd"/>
      <w:r>
        <w:rPr>
          <w:rFonts w:ascii="Times New Roman" w:hAnsi="Times New Roman" w:cs="Times New Roman"/>
          <w:lang w:val="en-GB"/>
        </w:rPr>
        <w:t xml:space="preserve"> block letters</w:t>
      </w:r>
    </w:p>
    <w:p w14:paraId="45664AED" w14:textId="7464C09B" w:rsidR="002E19F2" w:rsidRDefault="002E19F2" w:rsidP="00413036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83DF377" w14:textId="77777777" w:rsidR="0067381F" w:rsidRPr="00E96BF8" w:rsidRDefault="0067381F" w:rsidP="00413036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104D596" w14:textId="0586DB63" w:rsidR="0032394D" w:rsidRPr="0067381F" w:rsidRDefault="0032394D" w:rsidP="0032394D">
      <w:pPr>
        <w:rPr>
          <w:rFonts w:ascii="Times New Roman" w:hAnsi="Times New Roman" w:cs="Times New Roman"/>
          <w:b/>
          <w:i/>
          <w:sz w:val="20"/>
          <w:u w:val="single"/>
          <w:lang w:val="en-GB"/>
        </w:rPr>
      </w:pPr>
      <w:r w:rsidRPr="0067381F">
        <w:rPr>
          <w:rFonts w:ascii="Times New Roman" w:hAnsi="Times New Roman" w:cs="Times New Roman"/>
          <w:i/>
          <w:sz w:val="20"/>
          <w:lang w:val="en-GB"/>
        </w:rPr>
        <w:t>Writ</w:t>
      </w:r>
      <w:r w:rsidR="0067381F">
        <w:rPr>
          <w:rFonts w:ascii="Times New Roman" w:hAnsi="Times New Roman" w:cs="Times New Roman"/>
          <w:i/>
          <w:sz w:val="20"/>
          <w:lang w:val="en-GB"/>
        </w:rPr>
        <w:t xml:space="preserve">e down what has been discussed, </w:t>
      </w:r>
      <w:r w:rsidRPr="0067381F">
        <w:rPr>
          <w:rFonts w:ascii="Times New Roman" w:hAnsi="Times New Roman" w:cs="Times New Roman"/>
          <w:i/>
          <w:sz w:val="20"/>
          <w:lang w:val="en-GB"/>
        </w:rPr>
        <w:t xml:space="preserve">sign what you have agreed on and ensure that </w:t>
      </w:r>
      <w:r w:rsidR="0067381F">
        <w:rPr>
          <w:rFonts w:ascii="Times New Roman" w:hAnsi="Times New Roman" w:cs="Times New Roman"/>
          <w:i/>
          <w:sz w:val="20"/>
          <w:lang w:val="en-GB"/>
        </w:rPr>
        <w:t>both of you</w:t>
      </w:r>
      <w:bookmarkStart w:id="0" w:name="_GoBack"/>
      <w:bookmarkEnd w:id="0"/>
      <w:r w:rsidRPr="0067381F">
        <w:rPr>
          <w:rFonts w:ascii="Times New Roman" w:hAnsi="Times New Roman" w:cs="Times New Roman"/>
          <w:i/>
          <w:sz w:val="20"/>
          <w:lang w:val="en-GB"/>
        </w:rPr>
        <w:t xml:space="preserve"> receive a copy. If, due to prevailing circumstances, it is not possible to obtain a signature, the signature is to </w:t>
      </w:r>
      <w:proofErr w:type="gramStart"/>
      <w:r w:rsidRPr="0067381F">
        <w:rPr>
          <w:rFonts w:ascii="Times New Roman" w:hAnsi="Times New Roman" w:cs="Times New Roman"/>
          <w:i/>
          <w:sz w:val="20"/>
          <w:lang w:val="en-GB"/>
        </w:rPr>
        <w:t>be obtained</w:t>
      </w:r>
      <w:proofErr w:type="gramEnd"/>
      <w:r w:rsidRPr="0067381F">
        <w:rPr>
          <w:rFonts w:ascii="Times New Roman" w:hAnsi="Times New Roman" w:cs="Times New Roman"/>
          <w:i/>
          <w:sz w:val="20"/>
          <w:lang w:val="en-GB"/>
        </w:rPr>
        <w:t xml:space="preserve"> afterwards, or via a digital signature, if this is possible. Otherwise, ensure that the employee confirm receiving the documentation via email until such time that a signature can be obtained. </w:t>
      </w:r>
    </w:p>
    <w:p w14:paraId="79147621" w14:textId="77777777" w:rsidR="0032394D" w:rsidRPr="00AB391C" w:rsidRDefault="0032394D" w:rsidP="002524F0">
      <w:pPr>
        <w:rPr>
          <w:rFonts w:ascii="Times New Roman" w:hAnsi="Times New Roman" w:cs="Times New Roman"/>
          <w:i/>
          <w:iCs/>
          <w:strike/>
          <w:lang w:val="en-GB"/>
        </w:rPr>
      </w:pPr>
    </w:p>
    <w:sectPr w:rsidR="0032394D" w:rsidRPr="00AB391C" w:rsidSect="00412482">
      <w:pgSz w:w="11906" w:h="16838"/>
      <w:pgMar w:top="1276" w:right="991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F32"/>
    <w:multiLevelType w:val="hybridMultilevel"/>
    <w:tmpl w:val="939AF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B6C4F"/>
    <w:multiLevelType w:val="hybridMultilevel"/>
    <w:tmpl w:val="BBAE71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8FB"/>
    <w:multiLevelType w:val="hybridMultilevel"/>
    <w:tmpl w:val="945E7674"/>
    <w:lvl w:ilvl="0" w:tplc="8B3CE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46C91"/>
    <w:multiLevelType w:val="hybridMultilevel"/>
    <w:tmpl w:val="68D632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0"/>
    <w:rsid w:val="00000DCD"/>
    <w:rsid w:val="000058AA"/>
    <w:rsid w:val="00084F74"/>
    <w:rsid w:val="00092A0E"/>
    <w:rsid w:val="000B252B"/>
    <w:rsid w:val="000C331D"/>
    <w:rsid w:val="0012636D"/>
    <w:rsid w:val="00160639"/>
    <w:rsid w:val="001D2950"/>
    <w:rsid w:val="001D7DF4"/>
    <w:rsid w:val="001E7376"/>
    <w:rsid w:val="002030C3"/>
    <w:rsid w:val="00213610"/>
    <w:rsid w:val="00236BDB"/>
    <w:rsid w:val="002524F0"/>
    <w:rsid w:val="002D7F7B"/>
    <w:rsid w:val="002E19F2"/>
    <w:rsid w:val="003019FF"/>
    <w:rsid w:val="0032394D"/>
    <w:rsid w:val="003A4242"/>
    <w:rsid w:val="003D0D2C"/>
    <w:rsid w:val="00412482"/>
    <w:rsid w:val="00413036"/>
    <w:rsid w:val="00417744"/>
    <w:rsid w:val="004426F4"/>
    <w:rsid w:val="00473E64"/>
    <w:rsid w:val="004D464D"/>
    <w:rsid w:val="004E510B"/>
    <w:rsid w:val="006561D2"/>
    <w:rsid w:val="0067381F"/>
    <w:rsid w:val="006E1CCD"/>
    <w:rsid w:val="006E1E27"/>
    <w:rsid w:val="00752B2F"/>
    <w:rsid w:val="007758DE"/>
    <w:rsid w:val="00813B59"/>
    <w:rsid w:val="008623CB"/>
    <w:rsid w:val="008858AD"/>
    <w:rsid w:val="008A24C0"/>
    <w:rsid w:val="00992061"/>
    <w:rsid w:val="009E1D58"/>
    <w:rsid w:val="00AB391C"/>
    <w:rsid w:val="00AC5F21"/>
    <w:rsid w:val="00AF0524"/>
    <w:rsid w:val="00B86805"/>
    <w:rsid w:val="00BF2F84"/>
    <w:rsid w:val="00BF3369"/>
    <w:rsid w:val="00C20C08"/>
    <w:rsid w:val="00D13B02"/>
    <w:rsid w:val="00D168DD"/>
    <w:rsid w:val="00D4638B"/>
    <w:rsid w:val="00D54043"/>
    <w:rsid w:val="00D95B04"/>
    <w:rsid w:val="00DA1AD1"/>
    <w:rsid w:val="00E96BF8"/>
    <w:rsid w:val="00E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6C25"/>
  <w15:chartTrackingRefBased/>
  <w15:docId w15:val="{A5F26750-0100-453E-840D-6A36DDEF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F0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akultetinst">
    <w:name w:val="fakultet/inst"/>
    <w:basedOn w:val="Normal"/>
    <w:rsid w:val="002524F0"/>
    <w:pPr>
      <w:spacing w:after="0" w:line="280" w:lineRule="exact"/>
    </w:pPr>
    <w:rPr>
      <w:rFonts w:ascii="Frutiger 45 Light" w:eastAsia="Times New Roman" w:hAnsi="Frutiger 45 Light" w:cs="Times New Roman"/>
      <w:spacing w:val="20"/>
      <w:sz w:val="18"/>
      <w:szCs w:val="20"/>
      <w:lang w:val="en-US" w:eastAsia="sv-SE"/>
    </w:rPr>
  </w:style>
  <w:style w:type="table" w:styleId="Tabellrutnt">
    <w:name w:val="Table Grid"/>
    <w:basedOn w:val="Normaltabell"/>
    <w:uiPriority w:val="39"/>
    <w:rsid w:val="002524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2524F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2524F0"/>
  </w:style>
  <w:style w:type="character" w:styleId="Platshllartext">
    <w:name w:val="Placeholder Text"/>
    <w:basedOn w:val="Standardstycketeckensnitt"/>
    <w:uiPriority w:val="99"/>
    <w:semiHidden/>
    <w:rsid w:val="002524F0"/>
    <w:rPr>
      <w:color w:val="808080"/>
    </w:rPr>
  </w:style>
  <w:style w:type="paragraph" w:styleId="Liststycke">
    <w:name w:val="List Paragraph"/>
    <w:basedOn w:val="Normal"/>
    <w:uiPriority w:val="34"/>
    <w:qFormat/>
    <w:rsid w:val="002524F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168DD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23C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23C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23C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23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23C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2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-webben.lu.se/arbetsmiljo/anstalldas-halsa/rehabili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-webben.lu.se/arbetsmiljo/systematiskt-arbetsmiljoarbete-sam/risker-i-arbetsmilj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E02856215444B1BE65E0D73F9D8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F53DE-BB99-4FF8-9DF5-9DF0FA4F042A}"/>
      </w:docPartPr>
      <w:docPartBody>
        <w:p w:rsidR="00BB0238" w:rsidRDefault="00677812" w:rsidP="00677812">
          <w:pPr>
            <w:pStyle w:val="CCE02856215444B1BE65E0D73F9D833C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7EAD84152C4E35B5FBAAD11BA2E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1E9C0-8D04-4971-882E-35D2B6B71DD7}"/>
      </w:docPartPr>
      <w:docPartBody>
        <w:p w:rsidR="00BB0238" w:rsidRDefault="00677812" w:rsidP="00677812">
          <w:pPr>
            <w:pStyle w:val="9F7EAD84152C4E35B5FBAAD11BA2EBA7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8827D891BF94EA9A15F681596562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F8FBE-19E1-436D-88A9-1E4E491BAC06}"/>
      </w:docPartPr>
      <w:docPartBody>
        <w:p w:rsidR="00AE1DA6" w:rsidRDefault="007B528D" w:rsidP="007B528D">
          <w:pPr>
            <w:pStyle w:val="08827D891BF94EA9A15F68159656289C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50D0B261014C6682B8CF1444CC6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FFD7D-C08A-493A-ADEE-58687A4FD993}"/>
      </w:docPartPr>
      <w:docPartBody>
        <w:p w:rsidR="00AE1DA6" w:rsidRDefault="007B528D" w:rsidP="007B528D">
          <w:pPr>
            <w:pStyle w:val="4E50D0B261014C6682B8CF1444CC6359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724229438A6497AAE496FFAB5956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24DE9-20A2-4547-B224-DA7336EAC72D}"/>
      </w:docPartPr>
      <w:docPartBody>
        <w:p w:rsidR="00D757C9" w:rsidRDefault="00D757C9" w:rsidP="00D757C9">
          <w:pPr>
            <w:pStyle w:val="0724229438A6497AAE496FFAB5956151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4513C55B97034FA9039A1C565C7A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C25B6-E0BE-0942-B1B8-410B8CE2B3CC}"/>
      </w:docPartPr>
      <w:docPartBody>
        <w:p w:rsidR="008C410D" w:rsidRDefault="00EF1D22" w:rsidP="00EF1D22">
          <w:pPr>
            <w:pStyle w:val="804513C55B97034FA9039A1C565C7ADE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9106DB8627444CAD4727D53DE4C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3E589-6FA1-4B4F-8C9F-DA340D6A1E10}"/>
      </w:docPartPr>
      <w:docPartBody>
        <w:p w:rsidR="008C410D" w:rsidRDefault="00EF1D22" w:rsidP="00EF1D22">
          <w:pPr>
            <w:pStyle w:val="4C9106DB8627444CAD4727D53DE4C4C3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4FD9B50B6F364BBAEC1C8F77A67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0978E7-6AEF-774E-AB02-48C63CED3D05}"/>
      </w:docPartPr>
      <w:docPartBody>
        <w:p w:rsidR="008C410D" w:rsidRDefault="00EF1D22" w:rsidP="00EF1D22">
          <w:pPr>
            <w:pStyle w:val="844FD9B50B6F364BBAEC1C8F77A676C2"/>
          </w:pPr>
          <w:r w:rsidRPr="00A866F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19282ED5B0134CBB2CE9ABFF443C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75AC5-06B5-A545-9383-1CF99343205D}"/>
      </w:docPartPr>
      <w:docPartBody>
        <w:p w:rsidR="008C410D" w:rsidRDefault="00EF1D22" w:rsidP="00EF1D22">
          <w:pPr>
            <w:pStyle w:val="9F19282ED5B0134CBB2CE9ABFF443C02"/>
          </w:pPr>
          <w:r w:rsidRPr="00A866F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0"/>
    <w:rsid w:val="00035821"/>
    <w:rsid w:val="0005159E"/>
    <w:rsid w:val="002B03C0"/>
    <w:rsid w:val="00495047"/>
    <w:rsid w:val="005B78DF"/>
    <w:rsid w:val="00677812"/>
    <w:rsid w:val="00736A20"/>
    <w:rsid w:val="007B528D"/>
    <w:rsid w:val="007F2AAB"/>
    <w:rsid w:val="008C410D"/>
    <w:rsid w:val="00956899"/>
    <w:rsid w:val="00986170"/>
    <w:rsid w:val="00AB4033"/>
    <w:rsid w:val="00AB7BB5"/>
    <w:rsid w:val="00AE1DA6"/>
    <w:rsid w:val="00BB0238"/>
    <w:rsid w:val="00CE2EAA"/>
    <w:rsid w:val="00D757C9"/>
    <w:rsid w:val="00EC44EA"/>
    <w:rsid w:val="00EF1D22"/>
    <w:rsid w:val="00F4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1D22"/>
    <w:rPr>
      <w:color w:val="808080"/>
    </w:rPr>
  </w:style>
  <w:style w:type="paragraph" w:customStyle="1" w:styleId="28185B0F2AED4829AD8DC51035C1E5A3">
    <w:name w:val="28185B0F2AED4829AD8DC51035C1E5A3"/>
    <w:rsid w:val="00736A20"/>
  </w:style>
  <w:style w:type="paragraph" w:customStyle="1" w:styleId="CCE02856215444B1BE65E0D73F9D833C">
    <w:name w:val="CCE02856215444B1BE65E0D73F9D833C"/>
    <w:rsid w:val="00677812"/>
  </w:style>
  <w:style w:type="paragraph" w:customStyle="1" w:styleId="9F7EAD84152C4E35B5FBAAD11BA2EBA7">
    <w:name w:val="9F7EAD84152C4E35B5FBAAD11BA2EBA7"/>
    <w:rsid w:val="00677812"/>
  </w:style>
  <w:style w:type="paragraph" w:customStyle="1" w:styleId="64950901439D49559735AE5AD7636F87">
    <w:name w:val="64950901439D49559735AE5AD7636F87"/>
    <w:rsid w:val="00677812"/>
  </w:style>
  <w:style w:type="paragraph" w:customStyle="1" w:styleId="67A925F6BF1541B28040DF9BB0019064">
    <w:name w:val="67A925F6BF1541B28040DF9BB0019064"/>
    <w:rsid w:val="00677812"/>
  </w:style>
  <w:style w:type="paragraph" w:customStyle="1" w:styleId="9108E25C087B4B4ABA217136BAECCACF">
    <w:name w:val="9108E25C087B4B4ABA217136BAECCACF"/>
    <w:rsid w:val="00677812"/>
  </w:style>
  <w:style w:type="paragraph" w:customStyle="1" w:styleId="2663A06C5F074F3EB7B54C2C617E4EA1">
    <w:name w:val="2663A06C5F074F3EB7B54C2C617E4EA1"/>
    <w:rsid w:val="00677812"/>
  </w:style>
  <w:style w:type="paragraph" w:customStyle="1" w:styleId="AF52417CDE5149F28B4ABE709159007D">
    <w:name w:val="AF52417CDE5149F28B4ABE709159007D"/>
    <w:rsid w:val="00677812"/>
  </w:style>
  <w:style w:type="paragraph" w:customStyle="1" w:styleId="4496B173B67745EF92A9CD8A42A8316A">
    <w:name w:val="4496B173B67745EF92A9CD8A42A8316A"/>
    <w:rsid w:val="00677812"/>
  </w:style>
  <w:style w:type="paragraph" w:customStyle="1" w:styleId="AD839E025ABC48D0A351DF150C8D3FB6">
    <w:name w:val="AD839E025ABC48D0A351DF150C8D3FB6"/>
    <w:rsid w:val="00677812"/>
  </w:style>
  <w:style w:type="paragraph" w:customStyle="1" w:styleId="7FFD53A320E4414AA3B9B6C6879DD7E0">
    <w:name w:val="7FFD53A320E4414AA3B9B6C6879DD7E0"/>
    <w:rsid w:val="00677812"/>
  </w:style>
  <w:style w:type="paragraph" w:customStyle="1" w:styleId="DCE00083906C40AC9D300413ECE29DFE">
    <w:name w:val="DCE00083906C40AC9D300413ECE29DFE"/>
    <w:rsid w:val="00677812"/>
  </w:style>
  <w:style w:type="paragraph" w:customStyle="1" w:styleId="89BAFD65D4B542D899767D7A53EF6AD0">
    <w:name w:val="89BAFD65D4B542D899767D7A53EF6AD0"/>
    <w:rsid w:val="00677812"/>
  </w:style>
  <w:style w:type="paragraph" w:customStyle="1" w:styleId="B72C004715B849429B8369BF322D2668">
    <w:name w:val="B72C004715B849429B8369BF322D2668"/>
    <w:rsid w:val="00677812"/>
  </w:style>
  <w:style w:type="paragraph" w:customStyle="1" w:styleId="08827D891BF94EA9A15F68159656289C">
    <w:name w:val="08827D891BF94EA9A15F68159656289C"/>
    <w:rsid w:val="007B528D"/>
  </w:style>
  <w:style w:type="paragraph" w:customStyle="1" w:styleId="327C79FF5BF14879801B5AA631C9D453">
    <w:name w:val="327C79FF5BF14879801B5AA631C9D453"/>
    <w:rsid w:val="007B528D"/>
  </w:style>
  <w:style w:type="paragraph" w:customStyle="1" w:styleId="4E50D0B261014C6682B8CF1444CC6359">
    <w:name w:val="4E50D0B261014C6682B8CF1444CC6359"/>
    <w:rsid w:val="007B528D"/>
  </w:style>
  <w:style w:type="paragraph" w:customStyle="1" w:styleId="9FC255E9C5B247339B5A17145A3684A4">
    <w:name w:val="9FC255E9C5B247339B5A17145A3684A4"/>
    <w:rsid w:val="007B528D"/>
  </w:style>
  <w:style w:type="paragraph" w:customStyle="1" w:styleId="0060D1EE51D94F94B97CD95FA41BE83C">
    <w:name w:val="0060D1EE51D94F94B97CD95FA41BE83C"/>
    <w:rsid w:val="007B528D"/>
  </w:style>
  <w:style w:type="paragraph" w:customStyle="1" w:styleId="CD7ADA8ABD07422C80200394F78E2FA9">
    <w:name w:val="CD7ADA8ABD07422C80200394F78E2FA9"/>
    <w:rsid w:val="007B528D"/>
  </w:style>
  <w:style w:type="paragraph" w:customStyle="1" w:styleId="0724229438A6497AAE496FFAB5956151">
    <w:name w:val="0724229438A6497AAE496FFAB5956151"/>
    <w:rsid w:val="00D757C9"/>
  </w:style>
  <w:style w:type="paragraph" w:customStyle="1" w:styleId="804513C55B97034FA9039A1C565C7ADE">
    <w:name w:val="804513C55B97034FA9039A1C565C7ADE"/>
    <w:rsid w:val="00EF1D22"/>
    <w:pPr>
      <w:spacing w:after="0" w:line="240" w:lineRule="auto"/>
    </w:pPr>
    <w:rPr>
      <w:sz w:val="24"/>
      <w:szCs w:val="24"/>
    </w:rPr>
  </w:style>
  <w:style w:type="paragraph" w:customStyle="1" w:styleId="4C9106DB8627444CAD4727D53DE4C4C3">
    <w:name w:val="4C9106DB8627444CAD4727D53DE4C4C3"/>
    <w:rsid w:val="00EF1D22"/>
    <w:pPr>
      <w:spacing w:after="0" w:line="240" w:lineRule="auto"/>
    </w:pPr>
    <w:rPr>
      <w:sz w:val="24"/>
      <w:szCs w:val="24"/>
    </w:rPr>
  </w:style>
  <w:style w:type="paragraph" w:customStyle="1" w:styleId="844FD9B50B6F364BBAEC1C8F77A676C2">
    <w:name w:val="844FD9B50B6F364BBAEC1C8F77A676C2"/>
    <w:rsid w:val="00EF1D22"/>
    <w:pPr>
      <w:spacing w:after="0" w:line="240" w:lineRule="auto"/>
    </w:pPr>
    <w:rPr>
      <w:sz w:val="24"/>
      <w:szCs w:val="24"/>
    </w:rPr>
  </w:style>
  <w:style w:type="paragraph" w:customStyle="1" w:styleId="E1F47F6F557F72449D9737B5E874BE7A">
    <w:name w:val="E1F47F6F557F72449D9737B5E874BE7A"/>
    <w:rsid w:val="00EF1D22"/>
    <w:pPr>
      <w:spacing w:after="0" w:line="240" w:lineRule="auto"/>
    </w:pPr>
    <w:rPr>
      <w:sz w:val="24"/>
      <w:szCs w:val="24"/>
    </w:rPr>
  </w:style>
  <w:style w:type="paragraph" w:customStyle="1" w:styleId="40F6F981F4049A468BA24FFD2D447CB6">
    <w:name w:val="40F6F981F4049A468BA24FFD2D447CB6"/>
    <w:rsid w:val="00EF1D22"/>
    <w:pPr>
      <w:spacing w:after="0" w:line="240" w:lineRule="auto"/>
    </w:pPr>
    <w:rPr>
      <w:sz w:val="24"/>
      <w:szCs w:val="24"/>
    </w:rPr>
  </w:style>
  <w:style w:type="paragraph" w:customStyle="1" w:styleId="9F19282ED5B0134CBB2CE9ABFF443C02">
    <w:name w:val="9F19282ED5B0134CBB2CE9ABFF443C02"/>
    <w:rsid w:val="00EF1D2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656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Sjösten</dc:creator>
  <cp:keywords/>
  <dc:description/>
  <cp:lastModifiedBy>Anna Sjösten</cp:lastModifiedBy>
  <cp:revision>3</cp:revision>
  <dcterms:created xsi:type="dcterms:W3CDTF">2020-03-18T15:33:00Z</dcterms:created>
  <dcterms:modified xsi:type="dcterms:W3CDTF">2020-03-18T15:51:00Z</dcterms:modified>
</cp:coreProperties>
</file>