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38" w:rsidRDefault="002D2438" w:rsidP="002D2438">
      <w:pPr>
        <w:rPr>
          <w:rFonts w:ascii="Arial" w:hAnsi="Arial" w:cs="Arial"/>
          <w:sz w:val="32"/>
        </w:rPr>
      </w:pPr>
      <w:r>
        <w:rPr>
          <w:noProof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E6194E0" wp14:editId="309946E5">
            <wp:simplePos x="0" y="0"/>
            <wp:positionH relativeFrom="margin">
              <wp:posOffset>-228600</wp:posOffset>
            </wp:positionH>
            <wp:positionV relativeFrom="paragraph">
              <wp:posOffset>21590</wp:posOffset>
            </wp:positionV>
            <wp:extent cx="1019810" cy="1228725"/>
            <wp:effectExtent l="0" t="0" r="8890" b="0"/>
            <wp:wrapThrough wrapText="bothSides">
              <wp:wrapPolygon edited="0">
                <wp:start x="8877" y="0"/>
                <wp:lineTo x="6859" y="670"/>
                <wp:lineTo x="2017" y="4353"/>
                <wp:lineTo x="2017" y="5693"/>
                <wp:lineTo x="0" y="14735"/>
                <wp:lineTo x="807" y="21098"/>
                <wp:lineTo x="20578" y="21098"/>
                <wp:lineTo x="21385" y="16409"/>
                <wp:lineTo x="19771" y="14065"/>
                <wp:lineTo x="18157" y="11051"/>
                <wp:lineTo x="19367" y="6698"/>
                <wp:lineTo x="19367" y="4353"/>
                <wp:lineTo x="14526" y="670"/>
                <wp:lineTo x="12105" y="0"/>
                <wp:lineTo x="8877" y="0"/>
              </wp:wrapPolygon>
            </wp:wrapThrough>
            <wp:docPr id="1" name="Bildobjekt 1" descr="Lunds_universitet_C2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ds_universitet_C2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38" w:rsidRDefault="002D2438" w:rsidP="002D2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4F433E">
        <w:rPr>
          <w:rFonts w:ascii="Times New Roman" w:hAnsi="Times New Roman" w:cs="Times New Roman"/>
        </w:rPr>
        <w:t xml:space="preserve">CHEFSSTÖD/MALL </w:t>
      </w:r>
    </w:p>
    <w:p w:rsidR="002D2438" w:rsidRDefault="002D2438" w:rsidP="002D2438">
      <w:pPr>
        <w:spacing w:after="0" w:line="240" w:lineRule="auto"/>
        <w:ind w:left="3912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 w:rsidR="009B0FC3">
        <w:rPr>
          <w:rFonts w:ascii="Times New Roman" w:hAnsi="Times New Roman" w:cs="Times New Roman"/>
        </w:rPr>
        <w:t>03-25</w:t>
      </w:r>
    </w:p>
    <w:p w:rsidR="008F67B2" w:rsidRDefault="008F67B2" w:rsidP="002D2438">
      <w:pPr>
        <w:rPr>
          <w:rFonts w:ascii="Times New Roman" w:hAnsi="Times New Roman" w:cs="Times New Roman"/>
        </w:rPr>
      </w:pPr>
    </w:p>
    <w:p w:rsidR="008F67B2" w:rsidRDefault="008F67B2" w:rsidP="002D2438">
      <w:pPr>
        <w:rPr>
          <w:rFonts w:ascii="Arial" w:hAnsi="Arial" w:cs="Arial"/>
          <w:sz w:val="32"/>
        </w:rPr>
      </w:pPr>
      <w:bookmarkStart w:id="0" w:name="_GoBack"/>
      <w:bookmarkEnd w:id="0"/>
    </w:p>
    <w:p w:rsidR="002D2438" w:rsidRPr="00920FA2" w:rsidRDefault="002D2438" w:rsidP="002D2438">
      <w:pPr>
        <w:rPr>
          <w:rFonts w:ascii="Arial" w:hAnsi="Arial" w:cs="Arial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4179DD" wp14:editId="01ECCF62">
                <wp:simplePos x="0" y="0"/>
                <wp:positionH relativeFrom="page">
                  <wp:posOffset>685165</wp:posOffset>
                </wp:positionH>
                <wp:positionV relativeFrom="page">
                  <wp:posOffset>2104390</wp:posOffset>
                </wp:positionV>
                <wp:extent cx="3120390" cy="254441"/>
                <wp:effectExtent l="0" t="0" r="3810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5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38" w:rsidRPr="0045649E" w:rsidRDefault="002D2438" w:rsidP="002D2438">
                            <w:pPr>
                              <w:pStyle w:val="fakultetinst"/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</w:pPr>
                            <w:r w:rsidRPr="0045649E"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 xml:space="preserve">Sektionen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4179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95pt;margin-top:165.7pt;width:245.7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XcrQIAAKk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" o:allowincell="f" filled="f" stroked="f">
                <v:textbox inset="0,0,0,0">
                  <w:txbxContent>
                    <w:p w:rsidR="002D2438" w:rsidRPr="0045649E" w:rsidRDefault="002D2438" w:rsidP="002D2438">
                      <w:pPr>
                        <w:pStyle w:val="fakultetinst"/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</w:pPr>
                      <w:r w:rsidRPr="0045649E"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 xml:space="preserve">Sektionen </w:t>
                      </w:r>
                      <w:r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4D4F" w:rsidRPr="004F433E" w:rsidRDefault="002D2438" w:rsidP="00CD4D4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F433E">
        <w:rPr>
          <w:rFonts w:ascii="Arial" w:hAnsi="Arial" w:cs="Arial"/>
          <w:b/>
        </w:rPr>
        <w:t xml:space="preserve">MALL: </w:t>
      </w:r>
      <w:r w:rsidR="000F5C2B" w:rsidRPr="004F433E">
        <w:rPr>
          <w:rFonts w:ascii="Arial" w:hAnsi="Arial" w:cs="Arial"/>
          <w:b/>
        </w:rPr>
        <w:t>samtal med chef/motsvarande vid mottagande enhet</w:t>
      </w:r>
      <w:r w:rsidR="000F5C2B" w:rsidRPr="004F433E">
        <w:rPr>
          <w:rFonts w:ascii="Arial" w:hAnsi="Arial" w:cs="Arial"/>
        </w:rPr>
        <w:t xml:space="preserve"> </w:t>
      </w:r>
    </w:p>
    <w:p w:rsidR="000F5C2B" w:rsidRPr="004F433E" w:rsidRDefault="004F433E" w:rsidP="000F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Syftet med att föra </w:t>
      </w:r>
      <w:r w:rsidR="000F5C2B" w:rsidRPr="004F433E">
        <w:rPr>
          <w:rFonts w:ascii="Times New Roman" w:hAnsi="Times New Roman" w:cs="Times New Roman"/>
        </w:rPr>
        <w:t xml:space="preserve">samtal med </w:t>
      </w:r>
      <w:r w:rsidR="000D3A62" w:rsidRPr="004F433E">
        <w:rPr>
          <w:rFonts w:ascii="Times New Roman" w:hAnsi="Times New Roman" w:cs="Times New Roman"/>
        </w:rPr>
        <w:t xml:space="preserve">chef/motsvarande vid </w:t>
      </w:r>
      <w:r w:rsidR="00920FA2" w:rsidRPr="004F433E">
        <w:rPr>
          <w:rFonts w:ascii="Times New Roman" w:hAnsi="Times New Roman" w:cs="Times New Roman"/>
        </w:rPr>
        <w:t>den mottagande enheten</w:t>
      </w:r>
      <w:r>
        <w:rPr>
          <w:rFonts w:ascii="Times New Roman" w:hAnsi="Times New Roman" w:cs="Times New Roman"/>
        </w:rPr>
        <w:t xml:space="preserve"> är</w:t>
      </w:r>
    </w:p>
    <w:p w:rsidR="00920FA2" w:rsidRPr="004F433E" w:rsidRDefault="004F433E" w:rsidP="00920FA2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F433E">
        <w:rPr>
          <w:rFonts w:ascii="Times New Roman" w:hAnsi="Times New Roman" w:cs="Times New Roman"/>
        </w:rPr>
        <w:t>a</w:t>
      </w:r>
      <w:r w:rsidR="00920FA2" w:rsidRPr="004F433E">
        <w:rPr>
          <w:rFonts w:ascii="Times New Roman" w:hAnsi="Times New Roman" w:cs="Times New Roman"/>
        </w:rPr>
        <w:t xml:space="preserve">tt </w:t>
      </w:r>
      <w:r>
        <w:rPr>
          <w:rFonts w:ascii="Times New Roman" w:hAnsi="Times New Roman" w:cs="Times New Roman"/>
        </w:rPr>
        <w:t xml:space="preserve">du som chef </w:t>
      </w:r>
      <w:r w:rsidR="009B0FC3">
        <w:rPr>
          <w:rFonts w:ascii="Times New Roman" w:hAnsi="Times New Roman" w:cs="Times New Roman"/>
        </w:rPr>
        <w:t xml:space="preserve">vid Lunds universitet </w:t>
      </w:r>
      <w:r>
        <w:rPr>
          <w:rFonts w:ascii="Times New Roman" w:hAnsi="Times New Roman" w:cs="Times New Roman"/>
        </w:rPr>
        <w:t>får</w:t>
      </w:r>
      <w:r w:rsidR="00920FA2" w:rsidRPr="004F433E">
        <w:rPr>
          <w:rFonts w:ascii="Times New Roman" w:hAnsi="Times New Roman" w:cs="Times New Roman"/>
        </w:rPr>
        <w:t xml:space="preserve"> information om den mottagande enheten och kon</w:t>
      </w:r>
      <w:r>
        <w:rPr>
          <w:rFonts w:ascii="Times New Roman" w:hAnsi="Times New Roman" w:cs="Times New Roman"/>
        </w:rPr>
        <w:t>taktuppgifter till ansvarig där</w:t>
      </w:r>
    </w:p>
    <w:p w:rsidR="00920FA2" w:rsidRPr="004F433E" w:rsidRDefault="004F433E" w:rsidP="00920FA2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0FA2" w:rsidRPr="004F433E">
        <w:rPr>
          <w:rFonts w:ascii="Times New Roman" w:hAnsi="Times New Roman" w:cs="Times New Roman"/>
        </w:rPr>
        <w:t xml:space="preserve">tt </w:t>
      </w:r>
      <w:r>
        <w:rPr>
          <w:rFonts w:ascii="Times New Roman" w:hAnsi="Times New Roman" w:cs="Times New Roman"/>
        </w:rPr>
        <w:t>tydliggöra ansvarsfördelningen</w:t>
      </w:r>
      <w:r w:rsidR="009B0FC3">
        <w:rPr>
          <w:rFonts w:ascii="Times New Roman" w:hAnsi="Times New Roman" w:cs="Times New Roman"/>
        </w:rPr>
        <w:t xml:space="preserve"> för den anställdes arbetsmiljö</w:t>
      </w:r>
    </w:p>
    <w:p w:rsidR="00920FA2" w:rsidRPr="004F433E" w:rsidRDefault="004F433E" w:rsidP="004F4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Tänk på att d</w:t>
      </w:r>
      <w:r w:rsidR="00920FA2" w:rsidRPr="004F433E">
        <w:rPr>
          <w:rFonts w:ascii="Times New Roman" w:hAnsi="Times New Roman" w:cs="Times New Roman"/>
        </w:rPr>
        <w:t>okumentera överenskommelse</w:t>
      </w:r>
      <w:r w:rsidR="00773728" w:rsidRPr="004F433E">
        <w:rPr>
          <w:rFonts w:ascii="Times New Roman" w:hAnsi="Times New Roman" w:cs="Times New Roman"/>
        </w:rPr>
        <w:t xml:space="preserve">n </w:t>
      </w:r>
      <w:r w:rsidR="009B0FC3">
        <w:rPr>
          <w:rFonts w:ascii="Times New Roman" w:hAnsi="Times New Roman" w:cs="Times New Roman"/>
        </w:rPr>
        <w:t>och kommunicera den</w:t>
      </w:r>
      <w:r w:rsidR="00773728" w:rsidRPr="004F433E">
        <w:rPr>
          <w:rFonts w:ascii="Times New Roman" w:hAnsi="Times New Roman" w:cs="Times New Roman"/>
        </w:rPr>
        <w:t xml:space="preserve"> </w:t>
      </w:r>
      <w:r w:rsidR="00920FA2" w:rsidRPr="004F433E">
        <w:rPr>
          <w:rFonts w:ascii="Times New Roman" w:hAnsi="Times New Roman" w:cs="Times New Roman"/>
        </w:rPr>
        <w:t>till den anställde som det berör</w:t>
      </w:r>
      <w:r w:rsidR="009B0F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B0FC3">
        <w:rPr>
          <w:rFonts w:ascii="Times New Roman" w:hAnsi="Times New Roman" w:cs="Times New Roman"/>
        </w:rPr>
        <w:t>Se</w:t>
      </w:r>
      <w:r w:rsidR="00773728" w:rsidRPr="004F433E">
        <w:rPr>
          <w:rFonts w:ascii="Times New Roman" w:hAnsi="Times New Roman" w:cs="Times New Roman"/>
        </w:rPr>
        <w:t xml:space="preserve"> gärna till att </w:t>
      </w:r>
      <w:r w:rsidR="00596DE5" w:rsidRPr="004F433E">
        <w:rPr>
          <w:rFonts w:ascii="Times New Roman" w:hAnsi="Times New Roman" w:cs="Times New Roman"/>
        </w:rPr>
        <w:t>du och den mottagande enheten</w:t>
      </w:r>
      <w:r w:rsidR="00773728" w:rsidRPr="004F433E">
        <w:rPr>
          <w:rFonts w:ascii="Times New Roman" w:hAnsi="Times New Roman" w:cs="Times New Roman"/>
        </w:rPr>
        <w:t xml:space="preserve"> har va</w:t>
      </w:r>
      <w:r w:rsidR="009B0FC3">
        <w:rPr>
          <w:rFonts w:ascii="Times New Roman" w:hAnsi="Times New Roman" w:cs="Times New Roman"/>
        </w:rPr>
        <w:t xml:space="preserve">rsin kopia på överenskommelsen. </w:t>
      </w:r>
    </w:p>
    <w:p w:rsidR="00920FA2" w:rsidRPr="004F433E" w:rsidRDefault="00920FA2" w:rsidP="00920FA2">
      <w:pPr>
        <w:pStyle w:val="Liststycke"/>
        <w:rPr>
          <w:rFonts w:ascii="Times New Roman" w:hAnsi="Times New Roman" w:cs="Times New Roman"/>
        </w:rPr>
      </w:pPr>
    </w:p>
    <w:p w:rsidR="00920FA2" w:rsidRPr="004F433E" w:rsidRDefault="00920FA2" w:rsidP="00920FA2">
      <w:pPr>
        <w:rPr>
          <w:rFonts w:ascii="Times New Roman" w:hAnsi="Times New Roman" w:cs="Times New Roman"/>
          <w:b/>
        </w:rPr>
      </w:pPr>
      <w:r w:rsidRPr="004F433E">
        <w:rPr>
          <w:rFonts w:ascii="Times New Roman" w:hAnsi="Times New Roman" w:cs="Times New Roman"/>
          <w:b/>
        </w:rPr>
        <w:t>Information om mottagande 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27"/>
      </w:tblGrid>
      <w:tr w:rsidR="00920FA2" w:rsidRPr="004F433E" w:rsidTr="00071FF4">
        <w:trPr>
          <w:trHeight w:val="1847"/>
        </w:trPr>
        <w:tc>
          <w:tcPr>
            <w:tcW w:w="6927" w:type="dxa"/>
          </w:tcPr>
          <w:p w:rsidR="00920FA2" w:rsidRPr="004F433E" w:rsidRDefault="00920FA2" w:rsidP="00071FF4">
            <w:pPr>
              <w:pStyle w:val="Brdtext"/>
              <w:spacing w:before="201"/>
              <w:rPr>
                <w:rFonts w:ascii="Times New Roman" w:hAnsi="Times New Roman" w:cs="Times New Roman"/>
              </w:rPr>
            </w:pPr>
            <w:r w:rsidRPr="004F433E">
              <w:rPr>
                <w:rFonts w:ascii="Times New Roman" w:hAnsi="Times New Roman" w:cs="Times New Roman"/>
              </w:rPr>
              <w:t>Utlandsvistelse (plats och tidsperiod)</w:t>
            </w:r>
            <w:r w:rsidRPr="004F433E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72773569"/>
                <w:placeholder>
                  <w:docPart w:val="FBE51C7ACE3147D7865523704C627B40"/>
                </w:placeholder>
                <w:showingPlcHdr/>
              </w:sdtPr>
              <w:sdtEndPr/>
              <w:sdtContent>
                <w:r w:rsidRPr="004F433E">
                  <w:rPr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  <w:p w:rsidR="00920FA2" w:rsidRPr="004F433E" w:rsidRDefault="00920FA2" w:rsidP="00071FF4">
            <w:pPr>
              <w:pStyle w:val="Brdtext"/>
              <w:spacing w:before="201"/>
              <w:rPr>
                <w:rFonts w:ascii="Times New Roman" w:hAnsi="Times New Roman" w:cs="Times New Roman"/>
              </w:rPr>
            </w:pPr>
            <w:r w:rsidRPr="004F433E">
              <w:rPr>
                <w:rFonts w:ascii="Times New Roman" w:hAnsi="Times New Roman" w:cs="Times New Roman"/>
              </w:rPr>
              <w:t>Chef/motsvarande</w:t>
            </w:r>
            <w:r w:rsidRPr="004F433E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29888298"/>
                <w:placeholder>
                  <w:docPart w:val="4AC938D0AEFF4F11B345585F1C67E7FD"/>
                </w:placeholder>
                <w:showingPlcHdr/>
              </w:sdtPr>
              <w:sdtEndPr/>
              <w:sdtContent>
                <w:r w:rsidRPr="004F433E">
                  <w:rPr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  <w:p w:rsidR="00920FA2" w:rsidRPr="004F433E" w:rsidRDefault="00920FA2" w:rsidP="00071FF4">
            <w:pPr>
              <w:pStyle w:val="Brdtext"/>
              <w:spacing w:before="201"/>
              <w:rPr>
                <w:rFonts w:ascii="Arial" w:hAnsi="Arial" w:cs="Arial"/>
              </w:rPr>
            </w:pPr>
            <w:r w:rsidRPr="004F433E">
              <w:rPr>
                <w:rFonts w:ascii="Times New Roman" w:hAnsi="Times New Roman" w:cs="Times New Roman"/>
              </w:rPr>
              <w:t>Datum för samtal</w:t>
            </w:r>
            <w:r w:rsidRPr="004F433E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52606237"/>
                <w:placeholder>
                  <w:docPart w:val="828707C1359A46AD92A76B8D9BBCB5D1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Pr="004F433E">
                  <w:rPr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  <w:p w:rsidR="00920FA2" w:rsidRPr="004F433E" w:rsidRDefault="00920FA2" w:rsidP="00071FF4">
            <w:pPr>
              <w:rPr>
                <w:rFonts w:ascii="Times New Roman" w:hAnsi="Times New Roman" w:cs="Times New Roman"/>
              </w:rPr>
            </w:pPr>
          </w:p>
        </w:tc>
      </w:tr>
    </w:tbl>
    <w:p w:rsidR="00920FA2" w:rsidRPr="004F433E" w:rsidRDefault="00920FA2" w:rsidP="00920FA2">
      <w:pPr>
        <w:rPr>
          <w:rFonts w:ascii="Times New Roman" w:hAnsi="Times New Roman" w:cs="Times New Roman"/>
        </w:rPr>
      </w:pPr>
    </w:p>
    <w:p w:rsidR="002D2438" w:rsidRPr="004F433E" w:rsidRDefault="002D2438" w:rsidP="002D2438">
      <w:pPr>
        <w:rPr>
          <w:rFonts w:ascii="Times New Roman" w:hAnsi="Times New Roman" w:cs="Times New Roman"/>
          <w:b/>
        </w:rPr>
      </w:pPr>
      <w:r w:rsidRPr="004F433E">
        <w:rPr>
          <w:rFonts w:ascii="Times New Roman" w:hAnsi="Times New Roman" w:cs="Times New Roman"/>
          <w:b/>
        </w:rPr>
        <w:t xml:space="preserve">Samtalet mellan </w:t>
      </w:r>
      <w:r w:rsidR="008A7FAF" w:rsidRPr="004F433E">
        <w:rPr>
          <w:rFonts w:ascii="Times New Roman" w:hAnsi="Times New Roman" w:cs="Times New Roman"/>
          <w:b/>
        </w:rPr>
        <w:t>dig</w:t>
      </w:r>
      <w:r w:rsidRPr="004F433E">
        <w:rPr>
          <w:rFonts w:ascii="Times New Roman" w:hAnsi="Times New Roman" w:cs="Times New Roman"/>
          <w:b/>
        </w:rPr>
        <w:t xml:space="preserve"> och chef/motsvarande vid mottagande enhet </w:t>
      </w:r>
      <w:r w:rsidR="00920FA2" w:rsidRPr="004F433E">
        <w:rPr>
          <w:rFonts w:ascii="Times New Roman" w:hAnsi="Times New Roman" w:cs="Times New Roman"/>
          <w:b/>
        </w:rPr>
        <w:t>bör</w:t>
      </w:r>
      <w:r w:rsidRPr="004F433E">
        <w:rPr>
          <w:rFonts w:ascii="Times New Roman" w:hAnsi="Times New Roman" w:cs="Times New Roman"/>
          <w:b/>
        </w:rPr>
        <w:t xml:space="preserve"> innehålla följande punkter:</w:t>
      </w:r>
    </w:p>
    <w:tbl>
      <w:tblPr>
        <w:tblStyle w:val="Tabellrutnt"/>
        <w:tblW w:w="9826" w:type="dxa"/>
        <w:tblInd w:w="-5" w:type="dxa"/>
        <w:tblLook w:val="04A0" w:firstRow="1" w:lastRow="0" w:firstColumn="1" w:lastColumn="0" w:noHBand="0" w:noVBand="1"/>
      </w:tblPr>
      <w:tblGrid>
        <w:gridCol w:w="5269"/>
        <w:gridCol w:w="4557"/>
      </w:tblGrid>
      <w:tr w:rsidR="002D2438" w:rsidRPr="004F433E" w:rsidTr="00920FA2">
        <w:trPr>
          <w:trHeight w:val="1056"/>
        </w:trPr>
        <w:tc>
          <w:tcPr>
            <w:tcW w:w="5269" w:type="dxa"/>
          </w:tcPr>
          <w:p w:rsidR="002D2438" w:rsidRPr="004F433E" w:rsidRDefault="002D2438" w:rsidP="006B6068">
            <w:pPr>
              <w:rPr>
                <w:rFonts w:ascii="Times New Roman" w:hAnsi="Times New Roman" w:cs="Times New Roman"/>
                <w:i/>
              </w:rPr>
            </w:pPr>
            <w:r w:rsidRPr="004F433E">
              <w:rPr>
                <w:rFonts w:ascii="Times New Roman" w:hAnsi="Times New Roman" w:cs="Times New Roman"/>
                <w:i/>
              </w:rPr>
              <w:t>Kommunicera risk- och konsekvensbedömningen</w:t>
            </w:r>
          </w:p>
          <w:p w:rsidR="002D2438" w:rsidRPr="004F433E" w:rsidRDefault="002D2438" w:rsidP="006B6068">
            <w:pPr>
              <w:rPr>
                <w:rFonts w:ascii="Times New Roman" w:hAnsi="Times New Roman" w:cs="Times New Roman"/>
                <w:b/>
              </w:rPr>
            </w:pPr>
            <w:r w:rsidRPr="004F433E">
              <w:rPr>
                <w:rFonts w:ascii="Times New Roman" w:hAnsi="Times New Roman" w:cs="Times New Roman"/>
              </w:rPr>
              <w:t>Informera om eventuella anpassningsbehov på mottagande enhet.</w:t>
            </w:r>
          </w:p>
        </w:tc>
        <w:tc>
          <w:tcPr>
            <w:tcW w:w="4557" w:type="dxa"/>
          </w:tcPr>
          <w:sdt>
            <w:sdtPr>
              <w:rPr>
                <w:rFonts w:ascii="Times New Roman" w:eastAsia="Arial" w:hAnsi="Times New Roman" w:cs="Times New Roman"/>
              </w:rPr>
              <w:id w:val="-1824964675"/>
              <w:placeholder>
                <w:docPart w:val="9CF56BA415B4454395D1607183515679"/>
              </w:placeholder>
              <w:showingPlcHdr/>
            </w:sdtPr>
            <w:sdtEndPr/>
            <w:sdtContent>
              <w:p w:rsidR="002D2438" w:rsidRPr="004F433E" w:rsidRDefault="002D2438" w:rsidP="006B6068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F433E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D2438" w:rsidRPr="004F433E" w:rsidRDefault="002D2438" w:rsidP="006B6068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2D2438" w:rsidRPr="004F433E" w:rsidTr="00920FA2">
        <w:trPr>
          <w:trHeight w:val="1064"/>
        </w:trPr>
        <w:tc>
          <w:tcPr>
            <w:tcW w:w="5269" w:type="dxa"/>
          </w:tcPr>
          <w:p w:rsidR="002D2438" w:rsidRPr="004F433E" w:rsidRDefault="002D2438" w:rsidP="006B6068">
            <w:pPr>
              <w:rPr>
                <w:rFonts w:ascii="Times New Roman" w:hAnsi="Times New Roman" w:cs="Times New Roman"/>
                <w:i/>
              </w:rPr>
            </w:pPr>
            <w:r w:rsidRPr="004F433E">
              <w:rPr>
                <w:rFonts w:ascii="Times New Roman" w:hAnsi="Times New Roman" w:cs="Times New Roman"/>
                <w:i/>
              </w:rPr>
              <w:t>Avstämningar</w:t>
            </w:r>
          </w:p>
          <w:p w:rsidR="002D2438" w:rsidRPr="004F433E" w:rsidRDefault="002D2438" w:rsidP="006B6068">
            <w:pPr>
              <w:rPr>
                <w:rFonts w:ascii="Times New Roman" w:hAnsi="Times New Roman" w:cs="Times New Roman"/>
                <w:b/>
              </w:rPr>
            </w:pPr>
            <w:r w:rsidRPr="004F433E">
              <w:rPr>
                <w:rFonts w:ascii="Times New Roman" w:hAnsi="Times New Roman" w:cs="Times New Roman"/>
              </w:rPr>
              <w:t>Hur ska arbetsmiljöförhållandena följas upp? Hur ofta? På vilket sätt gör vi avstämningar?</w:t>
            </w:r>
          </w:p>
        </w:tc>
        <w:tc>
          <w:tcPr>
            <w:tcW w:w="4557" w:type="dxa"/>
          </w:tcPr>
          <w:sdt>
            <w:sdtPr>
              <w:rPr>
                <w:rFonts w:ascii="Times New Roman" w:eastAsia="Arial" w:hAnsi="Times New Roman" w:cs="Times New Roman"/>
              </w:rPr>
              <w:id w:val="-1859425392"/>
              <w:placeholder>
                <w:docPart w:val="3561A4A066C1448BABD138287400635D"/>
              </w:placeholder>
              <w:showingPlcHdr/>
            </w:sdtPr>
            <w:sdtEndPr/>
            <w:sdtContent>
              <w:p w:rsidR="002D2438" w:rsidRPr="004F433E" w:rsidRDefault="002D2438" w:rsidP="006B6068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F433E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D2438" w:rsidRPr="004F433E" w:rsidRDefault="002D2438" w:rsidP="006B6068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2D2438" w:rsidRPr="004F433E" w:rsidTr="00920FA2">
        <w:trPr>
          <w:trHeight w:val="1823"/>
        </w:trPr>
        <w:tc>
          <w:tcPr>
            <w:tcW w:w="5269" w:type="dxa"/>
          </w:tcPr>
          <w:p w:rsidR="002D2438" w:rsidRPr="004F433E" w:rsidRDefault="002D2438" w:rsidP="006B6068">
            <w:pPr>
              <w:rPr>
                <w:rFonts w:ascii="Times New Roman" w:hAnsi="Times New Roman" w:cs="Times New Roman"/>
                <w:i/>
              </w:rPr>
            </w:pPr>
            <w:r w:rsidRPr="004F433E">
              <w:rPr>
                <w:rFonts w:ascii="Times New Roman" w:hAnsi="Times New Roman" w:cs="Times New Roman"/>
                <w:i/>
              </w:rPr>
              <w:t>Information om gällande regelverk</w:t>
            </w:r>
          </w:p>
          <w:p w:rsidR="002D2438" w:rsidRPr="004F433E" w:rsidRDefault="002D2438" w:rsidP="006B6068">
            <w:pPr>
              <w:rPr>
                <w:rFonts w:ascii="Times New Roman" w:hAnsi="Times New Roman" w:cs="Times New Roman"/>
              </w:rPr>
            </w:pPr>
            <w:r w:rsidRPr="004F433E">
              <w:rPr>
                <w:rFonts w:ascii="Times New Roman" w:hAnsi="Times New Roman" w:cs="Times New Roman"/>
              </w:rPr>
              <w:t>Efterfråga information om eventuella arbetsmiljöregler och rutiner hos mottagande enhet, som påverkar den anställde. Finns t ex samordningsansvar på gemensam arbetsplats eller liknande?</w:t>
            </w:r>
          </w:p>
        </w:tc>
        <w:tc>
          <w:tcPr>
            <w:tcW w:w="4557" w:type="dxa"/>
          </w:tcPr>
          <w:sdt>
            <w:sdtPr>
              <w:rPr>
                <w:rFonts w:ascii="Times New Roman" w:eastAsia="Arial" w:hAnsi="Times New Roman" w:cs="Times New Roman"/>
              </w:rPr>
              <w:id w:val="1474251949"/>
              <w:placeholder>
                <w:docPart w:val="4CCF3B98465146B1944B92A23DD05B38"/>
              </w:placeholder>
              <w:showingPlcHdr/>
            </w:sdtPr>
            <w:sdtEndPr/>
            <w:sdtContent>
              <w:p w:rsidR="002D2438" w:rsidRPr="004F433E" w:rsidRDefault="002D2438" w:rsidP="006B6068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F433E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D2438" w:rsidRPr="004F433E" w:rsidRDefault="002D2438" w:rsidP="006B6068">
            <w:pPr>
              <w:pStyle w:val="Brdtext"/>
              <w:spacing w:before="201"/>
              <w:rPr>
                <w:rFonts w:ascii="Times New Roman" w:eastAsia="Arial" w:hAnsi="Times New Roman" w:cs="Times New Roman"/>
              </w:rPr>
            </w:pPr>
          </w:p>
        </w:tc>
      </w:tr>
    </w:tbl>
    <w:p w:rsidR="003E4745" w:rsidRPr="004F433E" w:rsidRDefault="008F67B2" w:rsidP="00920FA2">
      <w:pPr>
        <w:rPr>
          <w:rFonts w:ascii="Times New Roman" w:hAnsi="Times New Roman" w:cs="Times New Roman"/>
        </w:rPr>
      </w:pPr>
    </w:p>
    <w:sectPr w:rsidR="003E4745" w:rsidRPr="004F433E" w:rsidSect="00BA5848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D04"/>
    <w:multiLevelType w:val="hybridMultilevel"/>
    <w:tmpl w:val="A14ED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28FB"/>
    <w:multiLevelType w:val="hybridMultilevel"/>
    <w:tmpl w:val="945E7674"/>
    <w:lvl w:ilvl="0" w:tplc="8B3C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46C91"/>
    <w:multiLevelType w:val="hybridMultilevel"/>
    <w:tmpl w:val="68D63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8"/>
    <w:rsid w:val="000D3A62"/>
    <w:rsid w:val="000F5C2B"/>
    <w:rsid w:val="00160639"/>
    <w:rsid w:val="001D2950"/>
    <w:rsid w:val="00236BDB"/>
    <w:rsid w:val="002D2438"/>
    <w:rsid w:val="004F433E"/>
    <w:rsid w:val="00596DE5"/>
    <w:rsid w:val="006669B7"/>
    <w:rsid w:val="00773728"/>
    <w:rsid w:val="008A7FAF"/>
    <w:rsid w:val="008F67B2"/>
    <w:rsid w:val="00920FA2"/>
    <w:rsid w:val="009B0FC3"/>
    <w:rsid w:val="00C226E6"/>
    <w:rsid w:val="00C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D4D7-0522-4E77-8A12-3DB7BAE8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38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2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2D243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2D2438"/>
  </w:style>
  <w:style w:type="character" w:styleId="Platshllartext">
    <w:name w:val="Placeholder Text"/>
    <w:basedOn w:val="Standardstycketeckensnitt"/>
    <w:uiPriority w:val="99"/>
    <w:semiHidden/>
    <w:rsid w:val="002D2438"/>
    <w:rPr>
      <w:color w:val="808080"/>
    </w:rPr>
  </w:style>
  <w:style w:type="paragraph" w:customStyle="1" w:styleId="fakultetinst">
    <w:name w:val="fakultet/inst"/>
    <w:basedOn w:val="Normal"/>
    <w:rsid w:val="002D2438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2D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F56BA415B4454395D1607183515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F0799-14E3-40DE-ADE3-0A995BAC5738}"/>
      </w:docPartPr>
      <w:docPartBody>
        <w:p w:rsidR="005C7C4F" w:rsidRDefault="00D11130" w:rsidP="00D11130">
          <w:pPr>
            <w:pStyle w:val="9CF56BA415B4454395D160718351567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61A4A066C1448BABD1382874006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9543A-3F20-4D02-A838-66AD75AE9A7B}"/>
      </w:docPartPr>
      <w:docPartBody>
        <w:p w:rsidR="005C7C4F" w:rsidRDefault="00D11130" w:rsidP="00D11130">
          <w:pPr>
            <w:pStyle w:val="3561A4A066C1448BABD138287400635D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CF3B98465146B1944B92A23DD05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9C4D8-D810-4BAE-9BD7-74999C63FD7C}"/>
      </w:docPartPr>
      <w:docPartBody>
        <w:p w:rsidR="005C7C4F" w:rsidRDefault="00D11130" w:rsidP="00D11130">
          <w:pPr>
            <w:pStyle w:val="4CCF3B98465146B1944B92A23DD05B38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E51C7ACE3147D7865523704C627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E0D8C-3A68-40A8-93F5-C490773055E1}"/>
      </w:docPartPr>
      <w:docPartBody>
        <w:p w:rsidR="00A63AB0" w:rsidRDefault="005C7C4F" w:rsidP="005C7C4F">
          <w:pPr>
            <w:pStyle w:val="FBE51C7ACE3147D7865523704C627B40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938D0AEFF4F11B345585F1C67E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126A9-6B98-4088-8E9B-EDBE5976DC38}"/>
      </w:docPartPr>
      <w:docPartBody>
        <w:p w:rsidR="00A63AB0" w:rsidRDefault="005C7C4F" w:rsidP="005C7C4F">
          <w:pPr>
            <w:pStyle w:val="4AC938D0AEFF4F11B345585F1C67E7FD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07C1359A46AD92A76B8D9BBCB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1423C-B2D1-4CC2-A3C3-CFEF4F4B8129}"/>
      </w:docPartPr>
      <w:docPartBody>
        <w:p w:rsidR="00A63AB0" w:rsidRDefault="005C7C4F" w:rsidP="005C7C4F">
          <w:pPr>
            <w:pStyle w:val="828707C1359A46AD92A76B8D9BBCB5D1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0"/>
    <w:rsid w:val="005C7C4F"/>
    <w:rsid w:val="00A15485"/>
    <w:rsid w:val="00A63AB0"/>
    <w:rsid w:val="00D11130"/>
    <w:rsid w:val="00D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C7C4F"/>
    <w:rPr>
      <w:color w:val="808080"/>
    </w:rPr>
  </w:style>
  <w:style w:type="paragraph" w:customStyle="1" w:styleId="A03339CBDE7A4165A3C5D207D2C41994">
    <w:name w:val="A03339CBDE7A4165A3C5D207D2C41994"/>
    <w:rsid w:val="00D11130"/>
  </w:style>
  <w:style w:type="paragraph" w:customStyle="1" w:styleId="7DA87DEC36384A6FB096C17077E17D25">
    <w:name w:val="7DA87DEC36384A6FB096C17077E17D25"/>
    <w:rsid w:val="00D11130"/>
  </w:style>
  <w:style w:type="paragraph" w:customStyle="1" w:styleId="09C494F7FAE74B559BAF2F80721079FF">
    <w:name w:val="09C494F7FAE74B559BAF2F80721079FF"/>
    <w:rsid w:val="00D11130"/>
  </w:style>
  <w:style w:type="paragraph" w:customStyle="1" w:styleId="BA1BDAD2373844418F6C41478AD82D9F">
    <w:name w:val="BA1BDAD2373844418F6C41478AD82D9F"/>
    <w:rsid w:val="00D11130"/>
  </w:style>
  <w:style w:type="paragraph" w:customStyle="1" w:styleId="DA27DCAAC62C440F8C99AAC6743AAE98">
    <w:name w:val="DA27DCAAC62C440F8C99AAC6743AAE98"/>
    <w:rsid w:val="00D11130"/>
  </w:style>
  <w:style w:type="paragraph" w:customStyle="1" w:styleId="EDF43A7C361E4B5591153DB936B7C9C2">
    <w:name w:val="EDF43A7C361E4B5591153DB936B7C9C2"/>
    <w:rsid w:val="00D11130"/>
  </w:style>
  <w:style w:type="paragraph" w:customStyle="1" w:styleId="FE725230EC4545F2B593FEE33DE877FF">
    <w:name w:val="FE725230EC4545F2B593FEE33DE877FF"/>
    <w:rsid w:val="00D11130"/>
  </w:style>
  <w:style w:type="paragraph" w:customStyle="1" w:styleId="C4E8823EE53946F691125F2328B26803">
    <w:name w:val="C4E8823EE53946F691125F2328B26803"/>
    <w:rsid w:val="00D11130"/>
  </w:style>
  <w:style w:type="paragraph" w:customStyle="1" w:styleId="45FF9EA88AAF47479441C32B15101D3A">
    <w:name w:val="45FF9EA88AAF47479441C32B15101D3A"/>
    <w:rsid w:val="00D11130"/>
  </w:style>
  <w:style w:type="paragraph" w:customStyle="1" w:styleId="96F45012E69944A18E62F5C78DA66735">
    <w:name w:val="96F45012E69944A18E62F5C78DA66735"/>
    <w:rsid w:val="00D11130"/>
  </w:style>
  <w:style w:type="paragraph" w:customStyle="1" w:styleId="FF8F152BCCCD4164B77B1A5ED10D6A33">
    <w:name w:val="FF8F152BCCCD4164B77B1A5ED10D6A33"/>
    <w:rsid w:val="00D11130"/>
  </w:style>
  <w:style w:type="paragraph" w:customStyle="1" w:styleId="9CF56BA415B4454395D1607183515679">
    <w:name w:val="9CF56BA415B4454395D1607183515679"/>
    <w:rsid w:val="00D11130"/>
  </w:style>
  <w:style w:type="paragraph" w:customStyle="1" w:styleId="3561A4A066C1448BABD138287400635D">
    <w:name w:val="3561A4A066C1448BABD138287400635D"/>
    <w:rsid w:val="00D11130"/>
  </w:style>
  <w:style w:type="paragraph" w:customStyle="1" w:styleId="4CCF3B98465146B1944B92A23DD05B38">
    <w:name w:val="4CCF3B98465146B1944B92A23DD05B38"/>
    <w:rsid w:val="00D11130"/>
  </w:style>
  <w:style w:type="paragraph" w:customStyle="1" w:styleId="7B2F9E69915749CAB5D8D67D009329D4">
    <w:name w:val="7B2F9E69915749CAB5D8D67D009329D4"/>
    <w:rsid w:val="005C7C4F"/>
  </w:style>
  <w:style w:type="paragraph" w:customStyle="1" w:styleId="F493850C493A4AC28C62737779497137">
    <w:name w:val="F493850C493A4AC28C62737779497137"/>
    <w:rsid w:val="005C7C4F"/>
  </w:style>
  <w:style w:type="paragraph" w:customStyle="1" w:styleId="3C46743503694644B83C1635FFEFE137">
    <w:name w:val="3C46743503694644B83C1635FFEFE137"/>
    <w:rsid w:val="005C7C4F"/>
  </w:style>
  <w:style w:type="paragraph" w:customStyle="1" w:styleId="1897DBABE07344BE9E27433CEF6C5BDD">
    <w:name w:val="1897DBABE07344BE9E27433CEF6C5BDD"/>
    <w:rsid w:val="005C7C4F"/>
  </w:style>
  <w:style w:type="paragraph" w:customStyle="1" w:styleId="9F5AE3401E8C460AB6D77A795C9498F8">
    <w:name w:val="9F5AE3401E8C460AB6D77A795C9498F8"/>
    <w:rsid w:val="005C7C4F"/>
  </w:style>
  <w:style w:type="paragraph" w:customStyle="1" w:styleId="0C8A83E23BF049D38A3AEF2EE7315AB5">
    <w:name w:val="0C8A83E23BF049D38A3AEF2EE7315AB5"/>
    <w:rsid w:val="005C7C4F"/>
  </w:style>
  <w:style w:type="paragraph" w:customStyle="1" w:styleId="4022E2AAD72A4EDFAB6B54940F222A19">
    <w:name w:val="4022E2AAD72A4EDFAB6B54940F222A19"/>
    <w:rsid w:val="005C7C4F"/>
  </w:style>
  <w:style w:type="paragraph" w:customStyle="1" w:styleId="B93504DAD14C4B5C8C2FCD74D8E2C5B2">
    <w:name w:val="B93504DAD14C4B5C8C2FCD74D8E2C5B2"/>
    <w:rsid w:val="005C7C4F"/>
  </w:style>
  <w:style w:type="paragraph" w:customStyle="1" w:styleId="FBE51C7ACE3147D7865523704C627B40">
    <w:name w:val="FBE51C7ACE3147D7865523704C627B40"/>
    <w:rsid w:val="005C7C4F"/>
  </w:style>
  <w:style w:type="paragraph" w:customStyle="1" w:styleId="4AC938D0AEFF4F11B345585F1C67E7FD">
    <w:name w:val="4AC938D0AEFF4F11B345585F1C67E7FD"/>
    <w:rsid w:val="005C7C4F"/>
  </w:style>
  <w:style w:type="paragraph" w:customStyle="1" w:styleId="828707C1359A46AD92A76B8D9BBCB5D1">
    <w:name w:val="828707C1359A46AD92A76B8D9BBCB5D1"/>
    <w:rsid w:val="005C7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Andreas Gruvhammar</cp:lastModifiedBy>
  <cp:revision>2</cp:revision>
  <dcterms:created xsi:type="dcterms:W3CDTF">2019-04-15T11:38:00Z</dcterms:created>
  <dcterms:modified xsi:type="dcterms:W3CDTF">2019-04-15T11:38:00Z</dcterms:modified>
</cp:coreProperties>
</file>