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F0" w:rsidRDefault="002524F0" w:rsidP="002524F0">
      <w:pPr>
        <w:rPr>
          <w:rFonts w:ascii="Arial" w:hAnsi="Arial" w:cs="Arial"/>
          <w:sz w:val="32"/>
        </w:rPr>
      </w:pPr>
      <w:r>
        <w:rPr>
          <w:noProof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0ABAE964" wp14:editId="3F985A93">
            <wp:simplePos x="0" y="0"/>
            <wp:positionH relativeFrom="margin">
              <wp:posOffset>-228600</wp:posOffset>
            </wp:positionH>
            <wp:positionV relativeFrom="paragraph">
              <wp:posOffset>21590</wp:posOffset>
            </wp:positionV>
            <wp:extent cx="1019810" cy="1228725"/>
            <wp:effectExtent l="0" t="0" r="8890" b="0"/>
            <wp:wrapThrough wrapText="bothSides">
              <wp:wrapPolygon edited="0">
                <wp:start x="8877" y="0"/>
                <wp:lineTo x="6859" y="670"/>
                <wp:lineTo x="2017" y="4353"/>
                <wp:lineTo x="2017" y="5693"/>
                <wp:lineTo x="0" y="14735"/>
                <wp:lineTo x="807" y="21098"/>
                <wp:lineTo x="20578" y="21098"/>
                <wp:lineTo x="21385" y="16409"/>
                <wp:lineTo x="19771" y="14065"/>
                <wp:lineTo x="18157" y="11051"/>
                <wp:lineTo x="19367" y="6698"/>
                <wp:lineTo x="19367" y="4353"/>
                <wp:lineTo x="14526" y="670"/>
                <wp:lineTo x="12105" y="0"/>
                <wp:lineTo x="8877" y="0"/>
              </wp:wrapPolygon>
            </wp:wrapThrough>
            <wp:docPr id="1" name="Bildobjekt 1" descr="Lunds_universitet_C2r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ds_universitet_C2r_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F0" w:rsidRDefault="002524F0" w:rsidP="002524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4E510B">
        <w:rPr>
          <w:rFonts w:ascii="Times New Roman" w:hAnsi="Times New Roman" w:cs="Times New Roman"/>
        </w:rPr>
        <w:t xml:space="preserve">CHEFSSTÖD/MALL </w:t>
      </w:r>
    </w:p>
    <w:p w:rsidR="002524F0" w:rsidRDefault="002524F0" w:rsidP="002524F0">
      <w:pPr>
        <w:spacing w:after="0" w:line="240" w:lineRule="auto"/>
        <w:ind w:left="3912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</w:t>
      </w:r>
      <w:r w:rsidR="00BF3369">
        <w:rPr>
          <w:rFonts w:ascii="Times New Roman" w:hAnsi="Times New Roman" w:cs="Times New Roman"/>
        </w:rPr>
        <w:t>03-25</w:t>
      </w:r>
    </w:p>
    <w:p w:rsidR="002524F0" w:rsidRDefault="002524F0" w:rsidP="002524F0">
      <w:pPr>
        <w:rPr>
          <w:rFonts w:ascii="Arial" w:hAnsi="Arial" w:cs="Arial"/>
          <w:sz w:val="32"/>
        </w:rPr>
      </w:pPr>
    </w:p>
    <w:p w:rsidR="002524F0" w:rsidRDefault="002524F0" w:rsidP="002524F0">
      <w:pPr>
        <w:rPr>
          <w:rFonts w:ascii="Arial" w:hAnsi="Arial" w:cs="Arial"/>
          <w:sz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D78A8D" wp14:editId="31EB1233">
                <wp:simplePos x="0" y="0"/>
                <wp:positionH relativeFrom="page">
                  <wp:posOffset>685165</wp:posOffset>
                </wp:positionH>
                <wp:positionV relativeFrom="page">
                  <wp:posOffset>2104390</wp:posOffset>
                </wp:positionV>
                <wp:extent cx="3120390" cy="254441"/>
                <wp:effectExtent l="0" t="0" r="3810" b="1270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254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4F0" w:rsidRPr="0045649E" w:rsidRDefault="002524F0" w:rsidP="002524F0">
                            <w:pPr>
                              <w:pStyle w:val="fakultetinst"/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</w:pPr>
                            <w:r w:rsidRPr="0045649E"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  <w:t xml:space="preserve">Sektionen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2D78A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95pt;margin-top:165.7pt;width:245.7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" o:allowincell="f" filled="f" stroked="f">
                <v:textbox inset="0,0,0,0">
                  <w:txbxContent>
                    <w:p w:rsidR="002524F0" w:rsidRPr="0045649E" w:rsidRDefault="002524F0" w:rsidP="002524F0">
                      <w:pPr>
                        <w:pStyle w:val="fakultetinst"/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</w:pPr>
                      <w:r w:rsidRPr="0045649E"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  <w:t xml:space="preserve">Sektionen </w:t>
                      </w:r>
                      <w:r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24F0" w:rsidRDefault="002524F0" w:rsidP="002524F0">
      <w:pPr>
        <w:rPr>
          <w:rFonts w:ascii="Arial" w:hAnsi="Arial" w:cs="Arial"/>
        </w:rPr>
      </w:pPr>
    </w:p>
    <w:p w:rsidR="002524F0" w:rsidRPr="004E510B" w:rsidRDefault="002524F0" w:rsidP="00473E6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E510B">
        <w:rPr>
          <w:rFonts w:ascii="Arial" w:hAnsi="Arial" w:cs="Arial"/>
          <w:b/>
        </w:rPr>
        <w:t>MALL: s</w:t>
      </w:r>
      <w:r w:rsidR="002E19F2" w:rsidRPr="004E510B">
        <w:rPr>
          <w:rFonts w:ascii="Arial" w:hAnsi="Arial" w:cs="Arial"/>
          <w:b/>
        </w:rPr>
        <w:t>amtal med den anställde</w:t>
      </w:r>
      <w:r w:rsidR="002E19F2" w:rsidRPr="004E510B">
        <w:rPr>
          <w:rFonts w:ascii="Arial" w:hAnsi="Arial" w:cs="Arial"/>
        </w:rPr>
        <w:t xml:space="preserve"> </w:t>
      </w:r>
    </w:p>
    <w:p w:rsidR="002E19F2" w:rsidRPr="004E510B" w:rsidRDefault="002E19F2" w:rsidP="002E19F2">
      <w:p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Att tänka på inför samtal</w:t>
      </w:r>
      <w:r w:rsidR="00BF2F84" w:rsidRPr="004E510B">
        <w:rPr>
          <w:rFonts w:ascii="Times New Roman" w:hAnsi="Times New Roman" w:cs="Times New Roman"/>
        </w:rPr>
        <w:t xml:space="preserve"> </w:t>
      </w:r>
      <w:r w:rsidRPr="004E510B">
        <w:rPr>
          <w:rFonts w:ascii="Times New Roman" w:hAnsi="Times New Roman" w:cs="Times New Roman"/>
        </w:rPr>
        <w:t>med den anställde:</w:t>
      </w:r>
    </w:p>
    <w:p w:rsidR="002E19F2" w:rsidRPr="004E510B" w:rsidRDefault="004E510B" w:rsidP="002E19F2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E19F2" w:rsidRPr="004E510B">
        <w:rPr>
          <w:rFonts w:ascii="Times New Roman" w:hAnsi="Times New Roman" w:cs="Times New Roman"/>
        </w:rPr>
        <w:t>kyddsombudet bör delta i samtalet</w:t>
      </w:r>
      <w:r w:rsidR="00BF2F84" w:rsidRPr="004E510B">
        <w:rPr>
          <w:rFonts w:ascii="Times New Roman" w:hAnsi="Times New Roman" w:cs="Times New Roman"/>
        </w:rPr>
        <w:t>/samtalen</w:t>
      </w:r>
      <w:r w:rsidR="002E19F2" w:rsidRPr="004E510B">
        <w:rPr>
          <w:rFonts w:ascii="Times New Roman" w:hAnsi="Times New Roman" w:cs="Times New Roman"/>
        </w:rPr>
        <w:t xml:space="preserve">. </w:t>
      </w:r>
    </w:p>
    <w:p w:rsidR="002E19F2" w:rsidRPr="004E510B" w:rsidRDefault="002E19F2" w:rsidP="002E19F2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Fundera på om fler berörda, t</w:t>
      </w:r>
      <w:r w:rsidR="004E510B">
        <w:rPr>
          <w:rFonts w:ascii="Times New Roman" w:hAnsi="Times New Roman" w:cs="Times New Roman"/>
        </w:rPr>
        <w:t xml:space="preserve"> </w:t>
      </w:r>
      <w:r w:rsidRPr="004E510B">
        <w:rPr>
          <w:rFonts w:ascii="Times New Roman" w:hAnsi="Times New Roman" w:cs="Times New Roman"/>
        </w:rPr>
        <w:t>ex forskargruppschef eller HR-representant</w:t>
      </w:r>
      <w:r w:rsidR="00BF2F84" w:rsidRPr="004E510B">
        <w:rPr>
          <w:rFonts w:ascii="Times New Roman" w:hAnsi="Times New Roman" w:cs="Times New Roman"/>
        </w:rPr>
        <w:t xml:space="preserve"> behöver delta</w:t>
      </w:r>
      <w:r w:rsidRPr="004E510B">
        <w:rPr>
          <w:rFonts w:ascii="Times New Roman" w:hAnsi="Times New Roman" w:cs="Times New Roman"/>
        </w:rPr>
        <w:t xml:space="preserve">. </w:t>
      </w:r>
    </w:p>
    <w:p w:rsidR="002E19F2" w:rsidRPr="004E510B" w:rsidRDefault="004E510B" w:rsidP="002E19F2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D464D" w:rsidRPr="004E510B">
        <w:rPr>
          <w:rFonts w:ascii="Times New Roman" w:hAnsi="Times New Roman" w:cs="Times New Roman"/>
        </w:rPr>
        <w:t>ydliggör arbetsmiljöansvaret (både för dig som chef men också för den anställde</w:t>
      </w:r>
      <w:r>
        <w:rPr>
          <w:rFonts w:ascii="Times New Roman" w:hAnsi="Times New Roman" w:cs="Times New Roman"/>
        </w:rPr>
        <w:t xml:space="preserve">, </w:t>
      </w:r>
      <w:r w:rsidRPr="004E510B">
        <w:rPr>
          <w:rFonts w:ascii="Times New Roman" w:hAnsi="Times New Roman" w:cs="Times New Roman"/>
          <w:i/>
        </w:rPr>
        <w:t>se nedan</w:t>
      </w:r>
      <w:r w:rsidR="004D464D" w:rsidRPr="004E510B">
        <w:rPr>
          <w:rFonts w:ascii="Times New Roman" w:hAnsi="Times New Roman" w:cs="Times New Roman"/>
        </w:rPr>
        <w:t>).</w:t>
      </w:r>
    </w:p>
    <w:p w:rsidR="006561D2" w:rsidRPr="004E510B" w:rsidRDefault="004E510B" w:rsidP="006561D2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E19F2" w:rsidRPr="004E510B">
        <w:rPr>
          <w:rFonts w:ascii="Times New Roman" w:hAnsi="Times New Roman" w:cs="Times New Roman"/>
        </w:rPr>
        <w:t xml:space="preserve">kriv ner </w:t>
      </w:r>
      <w:r w:rsidR="00BF2F84" w:rsidRPr="004E510B">
        <w:rPr>
          <w:rFonts w:ascii="Times New Roman" w:hAnsi="Times New Roman" w:cs="Times New Roman"/>
        </w:rPr>
        <w:t>det</w:t>
      </w:r>
      <w:r w:rsidR="002E19F2" w:rsidRPr="004E510B">
        <w:rPr>
          <w:rFonts w:ascii="Times New Roman" w:hAnsi="Times New Roman" w:cs="Times New Roman"/>
        </w:rPr>
        <w:t xml:space="preserve"> </w:t>
      </w:r>
      <w:r w:rsidR="00BF2F84" w:rsidRPr="004E510B">
        <w:rPr>
          <w:rFonts w:ascii="Times New Roman" w:hAnsi="Times New Roman" w:cs="Times New Roman"/>
        </w:rPr>
        <w:t xml:space="preserve">som </w:t>
      </w:r>
      <w:r w:rsidR="004D464D" w:rsidRPr="004E510B">
        <w:rPr>
          <w:rFonts w:ascii="Times New Roman" w:hAnsi="Times New Roman" w:cs="Times New Roman"/>
        </w:rPr>
        <w:t>diskutera</w:t>
      </w:r>
      <w:r w:rsidR="00BF2F84" w:rsidRPr="004E510B">
        <w:rPr>
          <w:rFonts w:ascii="Times New Roman" w:hAnsi="Times New Roman" w:cs="Times New Roman"/>
        </w:rPr>
        <w:t>s</w:t>
      </w:r>
      <w:r w:rsidR="004D464D" w:rsidRPr="004E510B">
        <w:rPr>
          <w:rFonts w:ascii="Times New Roman" w:hAnsi="Times New Roman" w:cs="Times New Roman"/>
        </w:rPr>
        <w:t xml:space="preserve"> </w:t>
      </w:r>
      <w:r w:rsidR="002E19F2" w:rsidRPr="004E510B">
        <w:rPr>
          <w:rFonts w:ascii="Times New Roman" w:hAnsi="Times New Roman" w:cs="Times New Roman"/>
        </w:rPr>
        <w:t xml:space="preserve">och skriv under </w:t>
      </w:r>
      <w:r w:rsidR="004D464D" w:rsidRPr="004E510B">
        <w:rPr>
          <w:rFonts w:ascii="Times New Roman" w:hAnsi="Times New Roman" w:cs="Times New Roman"/>
        </w:rPr>
        <w:t xml:space="preserve">det </w:t>
      </w:r>
      <w:r w:rsidR="00BF2F84" w:rsidRPr="004E510B">
        <w:rPr>
          <w:rFonts w:ascii="Times New Roman" w:hAnsi="Times New Roman" w:cs="Times New Roman"/>
        </w:rPr>
        <w:t>ni kommer</w:t>
      </w:r>
      <w:r w:rsidR="004D464D" w:rsidRPr="004E510B">
        <w:rPr>
          <w:rFonts w:ascii="Times New Roman" w:hAnsi="Times New Roman" w:cs="Times New Roman"/>
        </w:rPr>
        <w:t xml:space="preserve"> överens om (behåll varsin kopia)</w:t>
      </w:r>
      <w:r w:rsidR="00752B2F" w:rsidRPr="004E510B">
        <w:rPr>
          <w:rFonts w:ascii="Times New Roman" w:hAnsi="Times New Roman" w:cs="Times New Roman"/>
        </w:rPr>
        <w:t>.</w:t>
      </w:r>
    </w:p>
    <w:p w:rsidR="004E510B" w:rsidRDefault="004E510B" w:rsidP="004D464D">
      <w:pPr>
        <w:rPr>
          <w:rFonts w:ascii="Times New Roman" w:hAnsi="Times New Roman" w:cs="Times New Roman"/>
          <w:b/>
          <w:u w:val="single"/>
        </w:rPr>
      </w:pPr>
    </w:p>
    <w:p w:rsidR="004D464D" w:rsidRPr="004E510B" w:rsidRDefault="004D464D" w:rsidP="004D464D">
      <w:pPr>
        <w:rPr>
          <w:rFonts w:ascii="Times New Roman" w:hAnsi="Times New Roman" w:cs="Times New Roman"/>
          <w:b/>
        </w:rPr>
      </w:pPr>
      <w:r w:rsidRPr="004E510B">
        <w:rPr>
          <w:rFonts w:ascii="Times New Roman" w:hAnsi="Times New Roman" w:cs="Times New Roman"/>
          <w:b/>
        </w:rPr>
        <w:t xml:space="preserve">Inför avresa </w:t>
      </w:r>
    </w:p>
    <w:p w:rsidR="004D464D" w:rsidRPr="004E510B" w:rsidRDefault="004D464D" w:rsidP="004D464D">
      <w:p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 xml:space="preserve">I samtalet mellan dig </w:t>
      </w:r>
      <w:r w:rsidR="00BF3369">
        <w:rPr>
          <w:rFonts w:ascii="Times New Roman" w:hAnsi="Times New Roman" w:cs="Times New Roman"/>
        </w:rPr>
        <w:t xml:space="preserve">som chef </w:t>
      </w:r>
      <w:r w:rsidRPr="004E510B">
        <w:rPr>
          <w:rFonts w:ascii="Times New Roman" w:hAnsi="Times New Roman" w:cs="Times New Roman"/>
        </w:rPr>
        <w:t>och den anställde ska det tydligt framgå att den anställde under utlandsvistelsen har ett utökat ansvar för den egna arbetsmiljön, vilket innebär att:</w:t>
      </w:r>
    </w:p>
    <w:p w:rsidR="004D464D" w:rsidRPr="004E510B" w:rsidRDefault="00752B2F" w:rsidP="004D464D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v</w:t>
      </w:r>
      <w:r w:rsidR="004D464D" w:rsidRPr="004E510B">
        <w:rPr>
          <w:rFonts w:ascii="Times New Roman" w:hAnsi="Times New Roman" w:cs="Times New Roman"/>
        </w:rPr>
        <w:t xml:space="preserve">ara uppmärksam på och påtala risker till </w:t>
      </w:r>
      <w:r w:rsidR="00BF2F84" w:rsidRPr="004E510B">
        <w:rPr>
          <w:rFonts w:ascii="Times New Roman" w:hAnsi="Times New Roman" w:cs="Times New Roman"/>
        </w:rPr>
        <w:t>dig som chef</w:t>
      </w:r>
      <w:r w:rsidRPr="004E510B">
        <w:rPr>
          <w:rFonts w:ascii="Times New Roman" w:hAnsi="Times New Roman" w:cs="Times New Roman"/>
        </w:rPr>
        <w:t xml:space="preserve"> eller motsvarande,</w:t>
      </w:r>
    </w:p>
    <w:p w:rsidR="004D464D" w:rsidRPr="004E510B" w:rsidRDefault="00752B2F" w:rsidP="004D464D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själv g</w:t>
      </w:r>
      <w:r w:rsidR="004D464D" w:rsidRPr="004E510B">
        <w:rPr>
          <w:rFonts w:ascii="Times New Roman" w:hAnsi="Times New Roman" w:cs="Times New Roman"/>
        </w:rPr>
        <w:t>enomföra risk- och konsekvensbedömning på varje ny arbetsplats</w:t>
      </w:r>
      <w:r w:rsidRPr="004E510B">
        <w:rPr>
          <w:rFonts w:ascii="Times New Roman" w:hAnsi="Times New Roman" w:cs="Times New Roman"/>
        </w:rPr>
        <w:t>,</w:t>
      </w:r>
    </w:p>
    <w:p w:rsidR="004D464D" w:rsidRPr="004E510B" w:rsidRDefault="00752B2F" w:rsidP="004D464D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t</w:t>
      </w:r>
      <w:r w:rsidR="004D464D" w:rsidRPr="004E510B">
        <w:rPr>
          <w:rFonts w:ascii="Times New Roman" w:hAnsi="Times New Roman" w:cs="Times New Roman"/>
        </w:rPr>
        <w:t>illse att arbetsplatsens utformning är tillfredsställande så långt det är möjligt</w:t>
      </w:r>
      <w:r w:rsidRPr="004E510B">
        <w:rPr>
          <w:rFonts w:ascii="Times New Roman" w:hAnsi="Times New Roman" w:cs="Times New Roman"/>
        </w:rPr>
        <w:t>,</w:t>
      </w:r>
      <w:r w:rsidR="004D464D" w:rsidRPr="004E510B">
        <w:rPr>
          <w:rFonts w:ascii="Times New Roman" w:hAnsi="Times New Roman" w:cs="Times New Roman"/>
        </w:rPr>
        <w:t xml:space="preserve"> </w:t>
      </w:r>
    </w:p>
    <w:p w:rsidR="00BF2F84" w:rsidRPr="004E510B" w:rsidRDefault="00752B2F" w:rsidP="004D464D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l</w:t>
      </w:r>
      <w:r w:rsidR="004D464D" w:rsidRPr="004E510B">
        <w:rPr>
          <w:rFonts w:ascii="Times New Roman" w:hAnsi="Times New Roman" w:cs="Times New Roman"/>
        </w:rPr>
        <w:t>ämna uppgifter om förändrade förhållanden, som kan påverka arbetsmiljön</w:t>
      </w:r>
      <w:r w:rsidR="00084F74" w:rsidRPr="004E510B">
        <w:rPr>
          <w:rFonts w:ascii="Times New Roman" w:hAnsi="Times New Roman" w:cs="Times New Roman"/>
        </w:rPr>
        <w:t>,</w:t>
      </w:r>
      <w:r w:rsidR="004D464D" w:rsidRPr="004E510B">
        <w:rPr>
          <w:rFonts w:ascii="Times New Roman" w:hAnsi="Times New Roman" w:cs="Times New Roman"/>
        </w:rPr>
        <w:t xml:space="preserve"> till </w:t>
      </w:r>
      <w:r w:rsidR="00BF2F84" w:rsidRPr="004E510B">
        <w:rPr>
          <w:rFonts w:ascii="Times New Roman" w:hAnsi="Times New Roman" w:cs="Times New Roman"/>
        </w:rPr>
        <w:t>dig som chef</w:t>
      </w:r>
      <w:r w:rsidRPr="004E510B">
        <w:rPr>
          <w:rFonts w:ascii="Times New Roman" w:hAnsi="Times New Roman" w:cs="Times New Roman"/>
        </w:rPr>
        <w:t xml:space="preserve">, </w:t>
      </w:r>
    </w:p>
    <w:p w:rsidR="006561D2" w:rsidRPr="004E510B" w:rsidRDefault="00752B2F" w:rsidP="002E19F2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a</w:t>
      </w:r>
      <w:r w:rsidR="004D464D" w:rsidRPr="004E510B">
        <w:rPr>
          <w:rFonts w:ascii="Times New Roman" w:hAnsi="Times New Roman" w:cs="Times New Roman"/>
        </w:rPr>
        <w:t xml:space="preserve">nmäla tillbud, arbetsskador och sjukdom till </w:t>
      </w:r>
      <w:r w:rsidR="00BF2F84" w:rsidRPr="004E510B">
        <w:rPr>
          <w:rFonts w:ascii="Times New Roman" w:hAnsi="Times New Roman" w:cs="Times New Roman"/>
        </w:rPr>
        <w:t xml:space="preserve">dig som </w:t>
      </w:r>
      <w:r w:rsidR="004D464D" w:rsidRPr="004E510B">
        <w:rPr>
          <w:rFonts w:ascii="Times New Roman" w:hAnsi="Times New Roman" w:cs="Times New Roman"/>
        </w:rPr>
        <w:t>chef och enligt rådande rutiner</w:t>
      </w:r>
      <w:r w:rsidRPr="004E510B">
        <w:rPr>
          <w:rFonts w:ascii="Times New Roman" w:hAnsi="Times New Roman" w:cs="Times New Roman"/>
        </w:rPr>
        <w:t>.</w:t>
      </w:r>
    </w:p>
    <w:p w:rsidR="000B252B" w:rsidRPr="004E510B" w:rsidRDefault="000B252B" w:rsidP="002E19F2">
      <w:pPr>
        <w:rPr>
          <w:rFonts w:ascii="Times New Roman" w:hAnsi="Times New Roman" w:cs="Times New Roman"/>
        </w:rPr>
      </w:pPr>
    </w:p>
    <w:p w:rsidR="004D464D" w:rsidRPr="004E510B" w:rsidRDefault="00BF2F84" w:rsidP="002E19F2">
      <w:p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 xml:space="preserve">Vidare </w:t>
      </w:r>
      <w:r w:rsidR="006561D2" w:rsidRPr="004E510B">
        <w:rPr>
          <w:rFonts w:ascii="Times New Roman" w:hAnsi="Times New Roman" w:cs="Times New Roman"/>
        </w:rPr>
        <w:t>bör</w:t>
      </w:r>
      <w:r w:rsidR="004D464D" w:rsidRPr="004E510B">
        <w:rPr>
          <w:rFonts w:ascii="Times New Roman" w:hAnsi="Times New Roman" w:cs="Times New Roman"/>
        </w:rPr>
        <w:t xml:space="preserve"> </w:t>
      </w:r>
      <w:r w:rsidRPr="004E510B">
        <w:rPr>
          <w:rFonts w:ascii="Times New Roman" w:hAnsi="Times New Roman" w:cs="Times New Roman"/>
        </w:rPr>
        <w:t xml:space="preserve">samtalet </w:t>
      </w:r>
      <w:r w:rsidR="004D464D" w:rsidRPr="004E510B">
        <w:rPr>
          <w:rFonts w:ascii="Times New Roman" w:hAnsi="Times New Roman" w:cs="Times New Roman"/>
        </w:rPr>
        <w:t xml:space="preserve">innehålla </w:t>
      </w:r>
      <w:r w:rsidR="006561D2" w:rsidRPr="004E510B">
        <w:rPr>
          <w:rFonts w:ascii="Times New Roman" w:hAnsi="Times New Roman" w:cs="Times New Roman"/>
        </w:rPr>
        <w:t xml:space="preserve">alla eller delar av </w:t>
      </w:r>
      <w:r w:rsidR="002E19F2" w:rsidRPr="004E510B">
        <w:rPr>
          <w:rFonts w:ascii="Times New Roman" w:hAnsi="Times New Roman" w:cs="Times New Roman"/>
        </w:rPr>
        <w:t>följande punkter:</w:t>
      </w:r>
    </w:p>
    <w:tbl>
      <w:tblPr>
        <w:tblStyle w:val="Tabellrutnt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E19F2" w:rsidRPr="004E510B" w:rsidTr="00071FF4">
        <w:tc>
          <w:tcPr>
            <w:tcW w:w="5245" w:type="dxa"/>
          </w:tcPr>
          <w:p w:rsidR="002E19F2" w:rsidRDefault="004E510B" w:rsidP="00071FF4">
            <w:pPr>
              <w:rPr>
                <w:rFonts w:ascii="Times New Roman" w:hAnsi="Times New Roman" w:cs="Times New Roman"/>
                <w:i/>
              </w:rPr>
            </w:pPr>
            <w:r w:rsidRPr="004E510B">
              <w:rPr>
                <w:rFonts w:ascii="Times New Roman" w:hAnsi="Times New Roman" w:cs="Times New Roman"/>
                <w:i/>
              </w:rPr>
              <w:t>Deltagare vid samtalet</w:t>
            </w:r>
          </w:p>
          <w:p w:rsidR="004E510B" w:rsidRDefault="004E510B" w:rsidP="0007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Notera namn, datum</w:t>
            </w:r>
          </w:p>
          <w:p w:rsidR="004E510B" w:rsidRPr="004E510B" w:rsidRDefault="004E510B" w:rsidP="0007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Notera utlandsvistelse (plats och tidsperiod)</w:t>
            </w:r>
          </w:p>
        </w:tc>
        <w:tc>
          <w:tcPr>
            <w:tcW w:w="4536" w:type="dxa"/>
          </w:tcPr>
          <w:p w:rsidR="002E19F2" w:rsidRPr="004E510B" w:rsidRDefault="002E19F2" w:rsidP="00071FF4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  <w:r w:rsidRPr="004E510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2E19F2" w:rsidRPr="004E510B" w:rsidRDefault="00D168DD" w:rsidP="00071FF4">
            <w:pPr>
              <w:tabs>
                <w:tab w:val="left" w:pos="1451"/>
              </w:tabs>
              <w:ind w:right="-680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eastAsia="Arial" w:hAnsi="Times New Roman" w:cs="Times New Roman"/>
                </w:rPr>
                <w:id w:val="1810281142"/>
                <w:placeholder>
                  <w:docPart w:val="CCE02856215444B1BE65E0D73F9D833C"/>
                </w:placeholder>
                <w:showingPlcHdr/>
              </w:sdtPr>
              <w:sdtEndPr/>
              <w:sdtContent>
                <w:r w:rsidR="002E19F2"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sdtContent>
            </w:sdt>
          </w:p>
        </w:tc>
      </w:tr>
      <w:tr w:rsidR="002E19F2" w:rsidRPr="004E510B" w:rsidTr="00071FF4">
        <w:tc>
          <w:tcPr>
            <w:tcW w:w="5245" w:type="dxa"/>
          </w:tcPr>
          <w:p w:rsidR="002E19F2" w:rsidRPr="004E510B" w:rsidRDefault="002E19F2" w:rsidP="00071FF4">
            <w:pPr>
              <w:rPr>
                <w:rFonts w:ascii="Times New Roman" w:hAnsi="Times New Roman" w:cs="Times New Roman"/>
                <w:i/>
              </w:rPr>
            </w:pPr>
            <w:r w:rsidRPr="004E510B">
              <w:rPr>
                <w:rFonts w:ascii="Times New Roman" w:hAnsi="Times New Roman" w:cs="Times New Roman"/>
                <w:i/>
              </w:rPr>
              <w:t>Kontakt under utlandsvistelsen</w:t>
            </w:r>
          </w:p>
          <w:p w:rsidR="002E19F2" w:rsidRPr="004E510B" w:rsidRDefault="002E19F2" w:rsidP="00071FF4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t>Hur håller vi varandra informerade om arbetet och arbetsmiljöförhållandena? E-post? Telefon?</w:t>
            </w:r>
          </w:p>
          <w:p w:rsidR="002E19F2" w:rsidRPr="004E510B" w:rsidRDefault="002E19F2" w:rsidP="00071FF4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t>Hur ofta har vi avstämningar?</w:t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</w:rPr>
              <w:id w:val="-839782968"/>
              <w:placeholder>
                <w:docPart w:val="9F7EAD84152C4E35B5FBAAD11BA2EBA7"/>
              </w:placeholder>
              <w:showingPlcHdr/>
            </w:sdtPr>
            <w:sdtEndPr/>
            <w:sdtContent>
              <w:p w:rsidR="002E19F2" w:rsidRPr="004E510B" w:rsidRDefault="002E19F2" w:rsidP="00071FF4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2E19F2" w:rsidRPr="004E510B" w:rsidRDefault="002E19F2" w:rsidP="00071FF4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  <w:tr w:rsidR="004E510B" w:rsidRPr="004E510B" w:rsidTr="00071FF4">
        <w:tc>
          <w:tcPr>
            <w:tcW w:w="5245" w:type="dxa"/>
          </w:tcPr>
          <w:p w:rsidR="004E510B" w:rsidRPr="004E510B" w:rsidRDefault="004E510B" w:rsidP="004E510B">
            <w:pPr>
              <w:rPr>
                <w:rFonts w:ascii="Times New Roman" w:hAnsi="Times New Roman" w:cs="Times New Roman"/>
                <w:i/>
              </w:rPr>
            </w:pPr>
            <w:r w:rsidRPr="004E510B">
              <w:rPr>
                <w:rFonts w:ascii="Times New Roman" w:hAnsi="Times New Roman" w:cs="Times New Roman"/>
                <w:i/>
              </w:rPr>
              <w:t>Risk- och konsekvensbedömning</w:t>
            </w:r>
          </w:p>
          <w:p w:rsidR="004E510B" w:rsidRPr="004E510B" w:rsidRDefault="004E510B" w:rsidP="004E510B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lastRenderedPageBreak/>
              <w:t>Använd gärna sedvanlig mall (</w:t>
            </w:r>
            <w:r w:rsidR="00D168DD">
              <w:rPr>
                <w:rFonts w:ascii="Times New Roman" w:hAnsi="Times New Roman" w:cs="Times New Roman"/>
              </w:rPr>
              <w:t>finns på</w:t>
            </w:r>
            <w:r w:rsidR="00D168DD">
              <w:t xml:space="preserve"> </w:t>
            </w:r>
            <w:hyperlink r:id="rId6" w:history="1">
              <w:r w:rsidR="00D168DD" w:rsidRPr="00B21B64">
                <w:rPr>
                  <w:rStyle w:val="Hyperlnk"/>
                  <w:rFonts w:ascii="Times New Roman" w:hAnsi="Times New Roman" w:cs="Times New Roman"/>
                </w:rPr>
                <w:t>https://www.hr-webben.lu.se/arbetsmiljo/systematiskt-arbetsmiljoarbete-sam/risker-i-arbetsmiljon</w:t>
              </w:r>
            </w:hyperlink>
            <w:bookmarkStart w:id="0" w:name="_GoBack"/>
            <w:bookmarkEnd w:id="0"/>
            <w:r w:rsidRPr="004E510B">
              <w:rPr>
                <w:rFonts w:ascii="Times New Roman" w:hAnsi="Times New Roman" w:cs="Times New Roman"/>
              </w:rPr>
              <w:t>)</w:t>
            </w:r>
          </w:p>
          <w:p w:rsidR="004E510B" w:rsidRPr="004E510B" w:rsidRDefault="004E510B" w:rsidP="004E510B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t>Ta upp såväl risker som rör arbetsuppgifterna i sig, samt arbetsmiljön. Behövs säkerhetsutrustning? Finns behov av anpassning av något slag? Finns behov av hjälpmedel? Kommer ensamarbete att utföras?</w:t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</w:rPr>
              <w:id w:val="-1985921668"/>
              <w:placeholder>
                <w:docPart w:val="08827D891BF94EA9A15F68159656289C"/>
              </w:placeholder>
              <w:showingPlcHdr/>
            </w:sdtPr>
            <w:sdtEndPr/>
            <w:sdtContent>
              <w:p w:rsidR="004E510B" w:rsidRPr="004E510B" w:rsidRDefault="004E510B" w:rsidP="004E510B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4E510B" w:rsidRPr="004E510B" w:rsidRDefault="004E510B" w:rsidP="004E510B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  <w:tr w:rsidR="004E510B" w:rsidRPr="004E510B" w:rsidTr="00071FF4">
        <w:tc>
          <w:tcPr>
            <w:tcW w:w="5245" w:type="dxa"/>
          </w:tcPr>
          <w:p w:rsidR="004E510B" w:rsidRPr="004E510B" w:rsidRDefault="004E510B" w:rsidP="004E510B">
            <w:pPr>
              <w:rPr>
                <w:rFonts w:ascii="Times New Roman" w:hAnsi="Times New Roman" w:cs="Times New Roman"/>
                <w:i/>
              </w:rPr>
            </w:pPr>
            <w:r w:rsidRPr="004E510B">
              <w:rPr>
                <w:rFonts w:ascii="Times New Roman" w:hAnsi="Times New Roman" w:cs="Times New Roman"/>
                <w:i/>
              </w:rPr>
              <w:lastRenderedPageBreak/>
              <w:t>Försäkringar</w:t>
            </w:r>
          </w:p>
          <w:p w:rsidR="004E510B" w:rsidRPr="004E510B" w:rsidRDefault="004E510B" w:rsidP="00D168DD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t>Gå igenom gällande försäkringar och rekommendationer på Medarbetarwebben (</w:t>
            </w:r>
            <w:hyperlink r:id="rId7" w:history="1">
              <w:r w:rsidR="00D168DD" w:rsidRPr="00B21B64">
                <w:rPr>
                  <w:rStyle w:val="Hyperlnk"/>
                  <w:rFonts w:ascii="Times New Roman" w:hAnsi="Times New Roman" w:cs="Times New Roman"/>
                </w:rPr>
                <w:t>https://www.medarbetarwebben.lu.se/anstallning/att-vara-anstalld/forsakringar-for-anstallda/forsakringar-nar-du-reser-i-tjansten</w:t>
              </w:r>
            </w:hyperlink>
            <w:r w:rsidRPr="004E5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</w:rPr>
              <w:id w:val="-779482293"/>
              <w:placeholder>
                <w:docPart w:val="327C79FF5BF14879801B5AA631C9D453"/>
              </w:placeholder>
              <w:showingPlcHdr/>
            </w:sdtPr>
            <w:sdtEndPr/>
            <w:sdtContent>
              <w:p w:rsidR="004E510B" w:rsidRPr="004E510B" w:rsidRDefault="004E510B" w:rsidP="004E510B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4E510B" w:rsidRPr="004E510B" w:rsidRDefault="004E510B" w:rsidP="004E510B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  <w:tr w:rsidR="004E510B" w:rsidRPr="004E510B" w:rsidTr="00071FF4">
        <w:tc>
          <w:tcPr>
            <w:tcW w:w="5245" w:type="dxa"/>
          </w:tcPr>
          <w:p w:rsidR="004E510B" w:rsidRPr="004E510B" w:rsidRDefault="004E510B" w:rsidP="004E510B">
            <w:pPr>
              <w:rPr>
                <w:rFonts w:ascii="Times New Roman" w:hAnsi="Times New Roman" w:cs="Times New Roman"/>
                <w:i/>
              </w:rPr>
            </w:pPr>
            <w:r w:rsidRPr="004E510B">
              <w:rPr>
                <w:rFonts w:ascii="Times New Roman" w:hAnsi="Times New Roman" w:cs="Times New Roman"/>
                <w:i/>
              </w:rPr>
              <w:t>Om något händer</w:t>
            </w:r>
          </w:p>
          <w:p w:rsidR="004E510B" w:rsidRPr="004E510B" w:rsidRDefault="004E510B" w:rsidP="004E510B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t xml:space="preserve">Hur informerar vi varandra? Hur informerar vi våra kollegor? </w:t>
            </w:r>
          </w:p>
          <w:p w:rsidR="004E510B" w:rsidRPr="004E510B" w:rsidRDefault="004E510B" w:rsidP="004E510B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t>På sidorna om försäkringar finns kontaktlistor (länk). Tänk på att tillbud, arbetsskada och sjukdom ska anmälas till chefen.</w:t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</w:rPr>
              <w:id w:val="2127578223"/>
              <w:placeholder>
                <w:docPart w:val="4E50D0B261014C6682B8CF1444CC6359"/>
              </w:placeholder>
              <w:showingPlcHdr/>
            </w:sdtPr>
            <w:sdtEndPr/>
            <w:sdtContent>
              <w:p w:rsidR="004E510B" w:rsidRPr="004E510B" w:rsidRDefault="004E510B" w:rsidP="004E510B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4E510B" w:rsidRPr="004E510B" w:rsidRDefault="004E510B" w:rsidP="004E510B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  <w:tr w:rsidR="004E510B" w:rsidRPr="004E510B" w:rsidTr="00071FF4">
        <w:tc>
          <w:tcPr>
            <w:tcW w:w="5245" w:type="dxa"/>
          </w:tcPr>
          <w:p w:rsidR="004E510B" w:rsidRPr="004E510B" w:rsidRDefault="004E510B" w:rsidP="004E510B">
            <w:pPr>
              <w:rPr>
                <w:rFonts w:ascii="Times New Roman" w:hAnsi="Times New Roman" w:cs="Times New Roman"/>
                <w:i/>
              </w:rPr>
            </w:pPr>
            <w:r w:rsidRPr="004E510B">
              <w:rPr>
                <w:rFonts w:ascii="Times New Roman" w:hAnsi="Times New Roman" w:cs="Times New Roman"/>
                <w:i/>
              </w:rPr>
              <w:t>Vid sjukdom</w:t>
            </w:r>
          </w:p>
          <w:p w:rsidR="004E510B" w:rsidRPr="004E510B" w:rsidRDefault="004E510B" w:rsidP="00D168DD">
            <w:pPr>
              <w:rPr>
                <w:rFonts w:ascii="Times New Roman" w:hAnsi="Times New Roman" w:cs="Times New Roman"/>
                <w:b/>
              </w:rPr>
            </w:pPr>
            <w:r w:rsidRPr="004E510B">
              <w:rPr>
                <w:rFonts w:ascii="Times New Roman" w:hAnsi="Times New Roman" w:cs="Times New Roman"/>
              </w:rPr>
              <w:t>Rehabiliteringsansvaret är oförändrat. Se rehabiliteringsprocessen. (</w:t>
            </w:r>
            <w:hyperlink r:id="rId8" w:history="1">
              <w:r w:rsidR="00D168DD" w:rsidRPr="00B21B64">
                <w:rPr>
                  <w:rStyle w:val="Hyperlnk"/>
                  <w:rFonts w:ascii="Times New Roman" w:hAnsi="Times New Roman" w:cs="Times New Roman"/>
                </w:rPr>
                <w:t>https://www.hr-webben.lu.se/arbetsmiljo/anstalldas-halsa/rehabilitering</w:t>
              </w:r>
            </w:hyperlink>
            <w:r w:rsidRPr="004E5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</w:rPr>
              <w:id w:val="-308021369"/>
              <w:placeholder>
                <w:docPart w:val="9FC255E9C5B247339B5A17145A3684A4"/>
              </w:placeholder>
              <w:showingPlcHdr/>
            </w:sdtPr>
            <w:sdtEndPr/>
            <w:sdtContent>
              <w:p w:rsidR="004E510B" w:rsidRPr="004E510B" w:rsidRDefault="004E510B" w:rsidP="004E510B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4E510B" w:rsidRPr="004E510B" w:rsidRDefault="004E510B" w:rsidP="004E510B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  <w:tr w:rsidR="004E510B" w:rsidRPr="004E510B" w:rsidTr="00071FF4">
        <w:tc>
          <w:tcPr>
            <w:tcW w:w="5245" w:type="dxa"/>
          </w:tcPr>
          <w:p w:rsidR="004E510B" w:rsidRPr="004E510B" w:rsidRDefault="004E510B" w:rsidP="004E510B">
            <w:pPr>
              <w:rPr>
                <w:rFonts w:ascii="Times New Roman" w:hAnsi="Times New Roman" w:cs="Times New Roman"/>
                <w:i/>
              </w:rPr>
            </w:pPr>
            <w:r w:rsidRPr="004E510B">
              <w:rPr>
                <w:rFonts w:ascii="Times New Roman" w:hAnsi="Times New Roman" w:cs="Times New Roman"/>
                <w:i/>
              </w:rPr>
              <w:t>Information angående säkerhetsläget</w:t>
            </w:r>
          </w:p>
          <w:p w:rsidR="004E510B" w:rsidRPr="004E510B" w:rsidRDefault="004E510B" w:rsidP="004E510B">
            <w:pPr>
              <w:ind w:right="-260"/>
              <w:rPr>
                <w:rFonts w:ascii="Times New Roman" w:hAnsi="Times New Roman" w:cs="Times New Roman"/>
                <w:b/>
              </w:rPr>
            </w:pPr>
            <w:r w:rsidRPr="004E510B">
              <w:rPr>
                <w:rFonts w:ascii="Times New Roman" w:hAnsi="Times New Roman" w:cs="Times New Roman"/>
              </w:rPr>
              <w:t>Vad framkom i avstämningen med säkerhetsavdelningen? Finns några restriktioner i aktuellt land?</w:t>
            </w:r>
            <w:r w:rsidRPr="004E51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</w:rPr>
              <w:id w:val="-1339234994"/>
              <w:placeholder>
                <w:docPart w:val="0060D1EE51D94F94B97CD95FA41BE83C"/>
              </w:placeholder>
              <w:showingPlcHdr/>
            </w:sdtPr>
            <w:sdtEndPr/>
            <w:sdtContent>
              <w:p w:rsidR="004E510B" w:rsidRPr="004E510B" w:rsidRDefault="004E510B" w:rsidP="004E510B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4E510B" w:rsidRPr="004E510B" w:rsidRDefault="004E510B" w:rsidP="004E510B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  <w:tr w:rsidR="004E510B" w:rsidRPr="004E510B" w:rsidTr="00071FF4">
        <w:tc>
          <w:tcPr>
            <w:tcW w:w="5245" w:type="dxa"/>
          </w:tcPr>
          <w:p w:rsidR="004E510B" w:rsidRPr="004E510B" w:rsidRDefault="004E510B" w:rsidP="004E510B">
            <w:pPr>
              <w:rPr>
                <w:rFonts w:ascii="Times New Roman" w:hAnsi="Times New Roman" w:cs="Times New Roman"/>
                <w:i/>
              </w:rPr>
            </w:pPr>
            <w:r w:rsidRPr="004E510B">
              <w:rPr>
                <w:rFonts w:ascii="Times New Roman" w:hAnsi="Times New Roman" w:cs="Times New Roman"/>
                <w:i/>
              </w:rPr>
              <w:t xml:space="preserve">Informera om eventuell överenskommelse av ansvarsfördelning mellan dig och chef vid mottagande enhet </w:t>
            </w:r>
          </w:p>
          <w:p w:rsidR="004E510B" w:rsidRPr="004E510B" w:rsidRDefault="004E510B" w:rsidP="004E510B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t xml:space="preserve">Hur ser ansvarsfördelningen ut? Vem gör vad? </w:t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</w:rPr>
              <w:id w:val="203529025"/>
              <w:placeholder>
                <w:docPart w:val="CD7ADA8ABD07422C80200394F78E2FA9"/>
              </w:placeholder>
              <w:showingPlcHdr/>
            </w:sdtPr>
            <w:sdtEndPr/>
            <w:sdtContent>
              <w:p w:rsidR="004E510B" w:rsidRPr="004E510B" w:rsidRDefault="004E510B" w:rsidP="004E510B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4E510B" w:rsidRPr="004E510B" w:rsidRDefault="004E510B" w:rsidP="004E510B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</w:tbl>
    <w:p w:rsidR="000B252B" w:rsidRPr="004E510B" w:rsidRDefault="000B252B" w:rsidP="002E19F2">
      <w:pPr>
        <w:rPr>
          <w:rFonts w:ascii="Times New Roman" w:hAnsi="Times New Roman" w:cs="Times New Roman"/>
        </w:rPr>
      </w:pPr>
    </w:p>
    <w:p w:rsidR="000B252B" w:rsidRPr="004E510B" w:rsidRDefault="000B252B" w:rsidP="002E19F2">
      <w:pPr>
        <w:rPr>
          <w:rFonts w:ascii="Times New Roman" w:hAnsi="Times New Roman" w:cs="Times New Roman"/>
        </w:rPr>
      </w:pPr>
    </w:p>
    <w:p w:rsidR="002E19F2" w:rsidRPr="004E510B" w:rsidRDefault="002E19F2" w:rsidP="002E19F2">
      <w:p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Underskrift chef</w:t>
      </w:r>
      <w:r w:rsidRPr="004E510B">
        <w:rPr>
          <w:rFonts w:ascii="Times New Roman" w:hAnsi="Times New Roman" w:cs="Times New Roman"/>
        </w:rPr>
        <w:tab/>
        <w:t xml:space="preserve"> </w:t>
      </w:r>
      <w:r w:rsidRPr="004E510B">
        <w:rPr>
          <w:rFonts w:ascii="Times New Roman" w:hAnsi="Times New Roman" w:cs="Times New Roman"/>
        </w:rPr>
        <w:tab/>
      </w:r>
      <w:r w:rsidR="00BF2F84" w:rsidRPr="004E510B">
        <w:rPr>
          <w:rFonts w:ascii="Times New Roman" w:hAnsi="Times New Roman" w:cs="Times New Roman"/>
        </w:rPr>
        <w:t>U</w:t>
      </w:r>
      <w:r w:rsidRPr="004E510B">
        <w:rPr>
          <w:rFonts w:ascii="Times New Roman" w:hAnsi="Times New Roman" w:cs="Times New Roman"/>
        </w:rPr>
        <w:t>nderskrift anställd</w:t>
      </w:r>
    </w:p>
    <w:p w:rsidR="002E19F2" w:rsidRPr="004E510B" w:rsidRDefault="002E19F2" w:rsidP="002E19F2">
      <w:p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Namnförtydligande</w:t>
      </w:r>
      <w:r w:rsidRPr="004E510B">
        <w:rPr>
          <w:rFonts w:ascii="Times New Roman" w:hAnsi="Times New Roman" w:cs="Times New Roman"/>
        </w:rPr>
        <w:tab/>
      </w:r>
      <w:r w:rsidRPr="004E510B">
        <w:rPr>
          <w:rFonts w:ascii="Times New Roman" w:hAnsi="Times New Roman" w:cs="Times New Roman"/>
        </w:rPr>
        <w:tab/>
      </w:r>
      <w:r w:rsidR="00BF2F84" w:rsidRPr="004E510B">
        <w:rPr>
          <w:rFonts w:ascii="Times New Roman" w:hAnsi="Times New Roman" w:cs="Times New Roman"/>
        </w:rPr>
        <w:t>N</w:t>
      </w:r>
      <w:r w:rsidRPr="004E510B">
        <w:rPr>
          <w:rFonts w:ascii="Times New Roman" w:hAnsi="Times New Roman" w:cs="Times New Roman"/>
        </w:rPr>
        <w:t xml:space="preserve">amnförtydligande </w:t>
      </w:r>
    </w:p>
    <w:p w:rsidR="002E19F2" w:rsidRPr="004E510B" w:rsidRDefault="002E19F2" w:rsidP="002E19F2">
      <w:pPr>
        <w:rPr>
          <w:rFonts w:ascii="Times New Roman" w:hAnsi="Times New Roman" w:cs="Times New Roman"/>
        </w:rPr>
      </w:pPr>
    </w:p>
    <w:p w:rsidR="002E19F2" w:rsidRPr="004E510B" w:rsidRDefault="002E19F2" w:rsidP="002E19F2">
      <w:pPr>
        <w:rPr>
          <w:rFonts w:ascii="Times New Roman" w:hAnsi="Times New Roman" w:cs="Times New Roman"/>
        </w:rPr>
      </w:pPr>
    </w:p>
    <w:p w:rsidR="002E19F2" w:rsidRPr="004E510B" w:rsidRDefault="002E19F2" w:rsidP="002E19F2">
      <w:pPr>
        <w:rPr>
          <w:rFonts w:ascii="Times New Roman" w:hAnsi="Times New Roman" w:cs="Times New Roman"/>
        </w:rPr>
      </w:pPr>
    </w:p>
    <w:p w:rsidR="002E19F2" w:rsidRPr="004E510B" w:rsidRDefault="002E19F2" w:rsidP="002E19F2">
      <w:p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Underskrift skyddsombud</w:t>
      </w:r>
    </w:p>
    <w:p w:rsidR="006561D2" w:rsidRDefault="00BF2F84" w:rsidP="00473E64">
      <w:pPr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N</w:t>
      </w:r>
      <w:r w:rsidR="002E19F2" w:rsidRPr="004E510B">
        <w:rPr>
          <w:rFonts w:ascii="Times New Roman" w:hAnsi="Times New Roman" w:cs="Times New Roman"/>
        </w:rPr>
        <w:t>amnförtydligande</w:t>
      </w:r>
    </w:p>
    <w:p w:rsidR="004E510B" w:rsidRDefault="004E510B" w:rsidP="00473E64">
      <w:pPr>
        <w:rPr>
          <w:rFonts w:ascii="Times New Roman" w:hAnsi="Times New Roman" w:cs="Times New Roman"/>
        </w:rPr>
      </w:pPr>
    </w:p>
    <w:p w:rsidR="004E510B" w:rsidRDefault="004E510B" w:rsidP="00473E64">
      <w:pPr>
        <w:rPr>
          <w:rFonts w:ascii="Times New Roman" w:hAnsi="Times New Roman" w:cs="Times New Roman"/>
        </w:rPr>
      </w:pPr>
    </w:p>
    <w:p w:rsidR="004E510B" w:rsidRDefault="004E510B" w:rsidP="00473E64">
      <w:pPr>
        <w:rPr>
          <w:rFonts w:ascii="Times New Roman" w:hAnsi="Times New Roman" w:cs="Times New Roman"/>
        </w:rPr>
      </w:pPr>
    </w:p>
    <w:p w:rsidR="004E510B" w:rsidRDefault="004E510B" w:rsidP="00473E64">
      <w:pPr>
        <w:rPr>
          <w:rFonts w:ascii="Times New Roman" w:hAnsi="Times New Roman" w:cs="Times New Roman"/>
        </w:rPr>
      </w:pPr>
    </w:p>
    <w:p w:rsidR="004E510B" w:rsidRPr="004E510B" w:rsidRDefault="004E510B" w:rsidP="00473E64">
      <w:pPr>
        <w:rPr>
          <w:rFonts w:ascii="Times New Roman" w:hAnsi="Times New Roman" w:cs="Times New Roman"/>
        </w:rPr>
      </w:pPr>
    </w:p>
    <w:p w:rsidR="002524F0" w:rsidRPr="004E510B" w:rsidRDefault="006561D2" w:rsidP="002524F0">
      <w:pPr>
        <w:rPr>
          <w:rFonts w:ascii="Times New Roman" w:hAnsi="Times New Roman" w:cs="Times New Roman"/>
          <w:b/>
        </w:rPr>
      </w:pPr>
      <w:r w:rsidRPr="004E510B">
        <w:rPr>
          <w:rFonts w:ascii="Times New Roman" w:hAnsi="Times New Roman" w:cs="Times New Roman"/>
          <w:b/>
        </w:rPr>
        <w:t xml:space="preserve">Under den anställdes utlandsvistelse: </w:t>
      </w:r>
    </w:p>
    <w:tbl>
      <w:tblPr>
        <w:tblStyle w:val="Tabellrutnt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524F0" w:rsidRPr="004E510B" w:rsidTr="006B6068">
        <w:tc>
          <w:tcPr>
            <w:tcW w:w="5245" w:type="dxa"/>
          </w:tcPr>
          <w:p w:rsidR="002524F0" w:rsidRPr="004E510B" w:rsidRDefault="002524F0" w:rsidP="006B6068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  <w:b/>
              </w:rPr>
              <w:br/>
            </w:r>
            <w:r w:rsidRPr="004E510B">
              <w:rPr>
                <w:rFonts w:ascii="Times New Roman" w:hAnsi="Times New Roman" w:cs="Times New Roman"/>
              </w:rPr>
              <w:t>Avstämning med den anställde</w:t>
            </w:r>
          </w:p>
          <w:p w:rsidR="002524F0" w:rsidRPr="004E510B" w:rsidRDefault="002524F0" w:rsidP="006B6068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t>Fortgår resan enligt plan? Har förändrade förhållanden som påverkar arbetsmiljön uppstått? Har risk- och konsekvensbedömning genomförts på plats och skickats till dig som chef? Finns behov av ytterligare stöd från dig som chef?</w:t>
            </w:r>
          </w:p>
          <w:p w:rsidR="002524F0" w:rsidRPr="004E510B" w:rsidRDefault="002524F0" w:rsidP="006B6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</w:rPr>
              <w:id w:val="1042087014"/>
              <w:placeholder>
                <w:docPart w:val="28185B0F2AED4829AD8DC51035C1E5A3"/>
              </w:placeholder>
              <w:showingPlcHdr/>
            </w:sdtPr>
            <w:sdtEndPr/>
            <w:sdtContent>
              <w:p w:rsidR="002524F0" w:rsidRPr="004E510B" w:rsidRDefault="002524F0" w:rsidP="006B6068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2524F0" w:rsidRPr="004E510B" w:rsidRDefault="002524F0" w:rsidP="006B6068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</w:tbl>
    <w:p w:rsidR="00DA1AD1" w:rsidRPr="004E510B" w:rsidRDefault="00DA1AD1" w:rsidP="00DA1AD1">
      <w:pPr>
        <w:rPr>
          <w:rFonts w:ascii="Times New Roman" w:hAnsi="Times New Roman" w:cs="Times New Roman"/>
        </w:rPr>
      </w:pPr>
    </w:p>
    <w:p w:rsidR="006561D2" w:rsidRPr="004E510B" w:rsidRDefault="006561D2" w:rsidP="006561D2">
      <w:pPr>
        <w:rPr>
          <w:rFonts w:ascii="Times New Roman" w:hAnsi="Times New Roman" w:cs="Times New Roman"/>
          <w:b/>
        </w:rPr>
      </w:pPr>
    </w:p>
    <w:p w:rsidR="006561D2" w:rsidRPr="004E510B" w:rsidRDefault="006561D2" w:rsidP="006561D2">
      <w:pPr>
        <w:rPr>
          <w:rFonts w:ascii="Times New Roman" w:hAnsi="Times New Roman" w:cs="Times New Roman"/>
          <w:b/>
        </w:rPr>
      </w:pPr>
      <w:r w:rsidRPr="004E510B">
        <w:rPr>
          <w:rFonts w:ascii="Times New Roman" w:hAnsi="Times New Roman" w:cs="Times New Roman"/>
          <w:b/>
        </w:rPr>
        <w:t xml:space="preserve">Efter den anställdes utlandsvistelse: </w:t>
      </w:r>
    </w:p>
    <w:tbl>
      <w:tblPr>
        <w:tblStyle w:val="Tabellrutnt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E19F2" w:rsidRPr="004E510B" w:rsidTr="00071FF4">
        <w:tc>
          <w:tcPr>
            <w:tcW w:w="5245" w:type="dxa"/>
          </w:tcPr>
          <w:p w:rsidR="002E19F2" w:rsidRPr="004E510B" w:rsidRDefault="002E19F2" w:rsidP="00071FF4">
            <w:pPr>
              <w:rPr>
                <w:rFonts w:ascii="Times New Roman" w:hAnsi="Times New Roman" w:cs="Times New Roman"/>
                <w:i/>
              </w:rPr>
            </w:pPr>
            <w:r w:rsidRPr="004E510B">
              <w:rPr>
                <w:rFonts w:ascii="Times New Roman" w:hAnsi="Times New Roman" w:cs="Times New Roman"/>
                <w:b/>
              </w:rPr>
              <w:br/>
            </w:r>
            <w:r w:rsidR="006561D2" w:rsidRPr="004E510B">
              <w:rPr>
                <w:rFonts w:ascii="Times New Roman" w:hAnsi="Times New Roman" w:cs="Times New Roman"/>
                <w:i/>
              </w:rPr>
              <w:t>Uppföljning</w:t>
            </w:r>
            <w:r w:rsidRPr="004E510B">
              <w:rPr>
                <w:rFonts w:ascii="Times New Roman" w:hAnsi="Times New Roman" w:cs="Times New Roman"/>
                <w:i/>
              </w:rPr>
              <w:t xml:space="preserve"> med den anställde</w:t>
            </w:r>
          </w:p>
          <w:p w:rsidR="002E19F2" w:rsidRPr="004E510B" w:rsidRDefault="006561D2" w:rsidP="006561D2">
            <w:pPr>
              <w:rPr>
                <w:rFonts w:ascii="Times New Roman" w:hAnsi="Times New Roman" w:cs="Times New Roman"/>
                <w:b/>
              </w:rPr>
            </w:pPr>
            <w:r w:rsidRPr="004E510B">
              <w:rPr>
                <w:rFonts w:ascii="Times New Roman" w:hAnsi="Times New Roman" w:cs="Times New Roman"/>
              </w:rPr>
              <w:t xml:space="preserve">Generell uppföljning om den genomförda utlandsvistelsen som kan omfatta exempelvis </w:t>
            </w:r>
            <w:r w:rsidR="000B252B" w:rsidRPr="004E510B">
              <w:rPr>
                <w:rFonts w:ascii="Times New Roman" w:hAnsi="Times New Roman" w:cs="Times New Roman"/>
              </w:rPr>
              <w:t xml:space="preserve">en </w:t>
            </w:r>
            <w:r w:rsidRPr="004E510B">
              <w:rPr>
                <w:rFonts w:ascii="Times New Roman" w:hAnsi="Times New Roman" w:cs="Times New Roman"/>
              </w:rPr>
              <w:t xml:space="preserve">avstämning av genomförd arbetstid.   </w:t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</w:rPr>
              <w:id w:val="-838461304"/>
              <w:placeholder>
                <w:docPart w:val="AD839E025ABC48D0A351DF150C8D3FB6"/>
              </w:placeholder>
              <w:showingPlcHdr/>
            </w:sdtPr>
            <w:sdtEndPr/>
            <w:sdtContent>
              <w:p w:rsidR="002E19F2" w:rsidRPr="004E510B" w:rsidRDefault="002E19F2" w:rsidP="00071FF4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2E19F2" w:rsidRPr="004E510B" w:rsidRDefault="002E19F2" w:rsidP="00071FF4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</w:tbl>
    <w:p w:rsidR="002524F0" w:rsidRPr="004E510B" w:rsidRDefault="002524F0" w:rsidP="002524F0">
      <w:pPr>
        <w:rPr>
          <w:rFonts w:ascii="Times New Roman" w:hAnsi="Times New Roman" w:cs="Times New Roman"/>
        </w:rPr>
      </w:pPr>
    </w:p>
    <w:p w:rsidR="00DA1AD1" w:rsidRPr="004E510B" w:rsidRDefault="00DA1AD1" w:rsidP="002524F0">
      <w:pPr>
        <w:rPr>
          <w:rFonts w:ascii="Times New Roman" w:hAnsi="Times New Roman" w:cs="Times New Roman"/>
        </w:rPr>
      </w:pPr>
    </w:p>
    <w:p w:rsidR="002524F0" w:rsidRPr="004E510B" w:rsidRDefault="002524F0" w:rsidP="002524F0">
      <w:pPr>
        <w:rPr>
          <w:rFonts w:ascii="Times New Roman" w:hAnsi="Times New Roman" w:cs="Times New Roman"/>
        </w:rPr>
      </w:pPr>
    </w:p>
    <w:p w:rsidR="003E4745" w:rsidRPr="004E510B" w:rsidRDefault="00D168DD">
      <w:pPr>
        <w:rPr>
          <w:rFonts w:ascii="Times New Roman" w:hAnsi="Times New Roman" w:cs="Times New Roman"/>
        </w:rPr>
      </w:pPr>
    </w:p>
    <w:sectPr w:rsidR="003E4745" w:rsidRPr="004E510B" w:rsidSect="00BA5848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1F32"/>
    <w:multiLevelType w:val="hybridMultilevel"/>
    <w:tmpl w:val="939AF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6C4F"/>
    <w:multiLevelType w:val="hybridMultilevel"/>
    <w:tmpl w:val="BBAE7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28FB"/>
    <w:multiLevelType w:val="hybridMultilevel"/>
    <w:tmpl w:val="945E7674"/>
    <w:lvl w:ilvl="0" w:tplc="8B3CE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46C91"/>
    <w:multiLevelType w:val="hybridMultilevel"/>
    <w:tmpl w:val="68D63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0"/>
    <w:rsid w:val="00084F74"/>
    <w:rsid w:val="000B252B"/>
    <w:rsid w:val="00160639"/>
    <w:rsid w:val="001D2950"/>
    <w:rsid w:val="00236BDB"/>
    <w:rsid w:val="002524F0"/>
    <w:rsid w:val="002E19F2"/>
    <w:rsid w:val="003A4242"/>
    <w:rsid w:val="00473E64"/>
    <w:rsid w:val="004D464D"/>
    <w:rsid w:val="004E510B"/>
    <w:rsid w:val="006561D2"/>
    <w:rsid w:val="006E1CCD"/>
    <w:rsid w:val="006E1E27"/>
    <w:rsid w:val="00752B2F"/>
    <w:rsid w:val="00813B59"/>
    <w:rsid w:val="008A24C0"/>
    <w:rsid w:val="00BF2F84"/>
    <w:rsid w:val="00BF3369"/>
    <w:rsid w:val="00D168DD"/>
    <w:rsid w:val="00D4638B"/>
    <w:rsid w:val="00D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26750-0100-453E-840D-6A36DDEF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F0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ultetinst">
    <w:name w:val="fakultet/inst"/>
    <w:basedOn w:val="Normal"/>
    <w:rsid w:val="002524F0"/>
    <w:pPr>
      <w:spacing w:after="0" w:line="280" w:lineRule="exact"/>
    </w:pPr>
    <w:rPr>
      <w:rFonts w:ascii="Frutiger 45 Light" w:eastAsia="Times New Roman" w:hAnsi="Frutiger 45 Light" w:cs="Times New Roman"/>
      <w:spacing w:val="20"/>
      <w:sz w:val="18"/>
      <w:szCs w:val="20"/>
      <w:lang w:val="en-US" w:eastAsia="sv-SE"/>
    </w:rPr>
  </w:style>
  <w:style w:type="table" w:styleId="Tabellrutnt">
    <w:name w:val="Table Grid"/>
    <w:basedOn w:val="Normaltabell"/>
    <w:uiPriority w:val="39"/>
    <w:rsid w:val="002524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2524F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2524F0"/>
  </w:style>
  <w:style w:type="character" w:styleId="Platshllartext">
    <w:name w:val="Placeholder Text"/>
    <w:basedOn w:val="Standardstycketeckensnitt"/>
    <w:uiPriority w:val="99"/>
    <w:semiHidden/>
    <w:rsid w:val="002524F0"/>
    <w:rPr>
      <w:color w:val="808080"/>
    </w:rPr>
  </w:style>
  <w:style w:type="paragraph" w:styleId="Liststycke">
    <w:name w:val="List Paragraph"/>
    <w:basedOn w:val="Normal"/>
    <w:uiPriority w:val="34"/>
    <w:qFormat/>
    <w:rsid w:val="002524F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16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-webben.lu.se/arbetsmiljo/anstalldas-halsa/rehabilit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arbetarwebben.lu.se/anstallning/att-vara-anstalld/forsakringar-for-anstallda/forsakringar-nar-du-reser-i-tjans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-webben.lu.se/arbetsmiljo/systematiskt-arbetsmiljoarbete-sam/risker-i-arbetsmilj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185B0F2AED4829AD8DC51035C1E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AD6EC-EB28-4ACD-817C-A2E093920384}"/>
      </w:docPartPr>
      <w:docPartBody>
        <w:p w:rsidR="00677812" w:rsidRDefault="00736A20" w:rsidP="00736A20">
          <w:pPr>
            <w:pStyle w:val="28185B0F2AED4829AD8DC51035C1E5A3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E02856215444B1BE65E0D73F9D8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F53DE-BB99-4FF8-9DF5-9DF0FA4F042A}"/>
      </w:docPartPr>
      <w:docPartBody>
        <w:p w:rsidR="00BB0238" w:rsidRDefault="00677812" w:rsidP="00677812">
          <w:pPr>
            <w:pStyle w:val="CCE02856215444B1BE65E0D73F9D833C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7EAD84152C4E35B5FBAAD11BA2E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1E9C0-8D04-4971-882E-35D2B6B71DD7}"/>
      </w:docPartPr>
      <w:docPartBody>
        <w:p w:rsidR="00BB0238" w:rsidRDefault="00677812" w:rsidP="00677812">
          <w:pPr>
            <w:pStyle w:val="9F7EAD84152C4E35B5FBAAD11BA2EBA7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839E025ABC48D0A351DF150C8D3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936BE-6BD6-440F-9048-5068FF627624}"/>
      </w:docPartPr>
      <w:docPartBody>
        <w:p w:rsidR="00BB0238" w:rsidRDefault="00677812" w:rsidP="00677812">
          <w:pPr>
            <w:pStyle w:val="AD839E025ABC48D0A351DF150C8D3FB6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827D891BF94EA9A15F681596562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F8FBE-19E1-436D-88A9-1E4E491BAC06}"/>
      </w:docPartPr>
      <w:docPartBody>
        <w:p w:rsidR="00AE1DA6" w:rsidRDefault="007B528D" w:rsidP="007B528D">
          <w:pPr>
            <w:pStyle w:val="08827D891BF94EA9A15F68159656289C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7C79FF5BF14879801B5AA631C9D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85FFA-5CC2-4120-A164-29952632CF9F}"/>
      </w:docPartPr>
      <w:docPartBody>
        <w:p w:rsidR="00AE1DA6" w:rsidRDefault="007B528D" w:rsidP="007B528D">
          <w:pPr>
            <w:pStyle w:val="327C79FF5BF14879801B5AA631C9D453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50D0B261014C6682B8CF1444CC6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FFD7D-C08A-493A-ADEE-58687A4FD993}"/>
      </w:docPartPr>
      <w:docPartBody>
        <w:p w:rsidR="00AE1DA6" w:rsidRDefault="007B528D" w:rsidP="007B528D">
          <w:pPr>
            <w:pStyle w:val="4E50D0B261014C6682B8CF1444CC6359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C255E9C5B247339B5A17145A368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B4604-F09A-4434-A0AF-D30528DEA16A}"/>
      </w:docPartPr>
      <w:docPartBody>
        <w:p w:rsidR="00AE1DA6" w:rsidRDefault="007B528D" w:rsidP="007B528D">
          <w:pPr>
            <w:pStyle w:val="9FC255E9C5B247339B5A17145A3684A4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60D1EE51D94F94B97CD95FA41BE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5D96D-823F-4B5D-90EC-297FAC0DF153}"/>
      </w:docPartPr>
      <w:docPartBody>
        <w:p w:rsidR="00AE1DA6" w:rsidRDefault="007B528D" w:rsidP="007B528D">
          <w:pPr>
            <w:pStyle w:val="0060D1EE51D94F94B97CD95FA41BE83C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7ADA8ABD07422C80200394F78E2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F076E-CF8F-45E5-B96E-9C1D4C7F6DB4}"/>
      </w:docPartPr>
      <w:docPartBody>
        <w:p w:rsidR="00AE1DA6" w:rsidRDefault="007B528D" w:rsidP="007B528D">
          <w:pPr>
            <w:pStyle w:val="CD7ADA8ABD07422C80200394F78E2FA9"/>
          </w:pPr>
          <w:r w:rsidRPr="00A866F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0"/>
    <w:rsid w:val="005B78DF"/>
    <w:rsid w:val="00677812"/>
    <w:rsid w:val="00736A20"/>
    <w:rsid w:val="007B528D"/>
    <w:rsid w:val="007F2AAB"/>
    <w:rsid w:val="00AE1DA6"/>
    <w:rsid w:val="00B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B528D"/>
    <w:rPr>
      <w:color w:val="808080"/>
    </w:rPr>
  </w:style>
  <w:style w:type="paragraph" w:customStyle="1" w:styleId="28185B0F2AED4829AD8DC51035C1E5A3">
    <w:name w:val="28185B0F2AED4829AD8DC51035C1E5A3"/>
    <w:rsid w:val="00736A20"/>
  </w:style>
  <w:style w:type="paragraph" w:customStyle="1" w:styleId="CCE02856215444B1BE65E0D73F9D833C">
    <w:name w:val="CCE02856215444B1BE65E0D73F9D833C"/>
    <w:rsid w:val="00677812"/>
  </w:style>
  <w:style w:type="paragraph" w:customStyle="1" w:styleId="9F7EAD84152C4E35B5FBAAD11BA2EBA7">
    <w:name w:val="9F7EAD84152C4E35B5FBAAD11BA2EBA7"/>
    <w:rsid w:val="00677812"/>
  </w:style>
  <w:style w:type="paragraph" w:customStyle="1" w:styleId="64950901439D49559735AE5AD7636F87">
    <w:name w:val="64950901439D49559735AE5AD7636F87"/>
    <w:rsid w:val="00677812"/>
  </w:style>
  <w:style w:type="paragraph" w:customStyle="1" w:styleId="67A925F6BF1541B28040DF9BB0019064">
    <w:name w:val="67A925F6BF1541B28040DF9BB0019064"/>
    <w:rsid w:val="00677812"/>
  </w:style>
  <w:style w:type="paragraph" w:customStyle="1" w:styleId="9108E25C087B4B4ABA217136BAECCACF">
    <w:name w:val="9108E25C087B4B4ABA217136BAECCACF"/>
    <w:rsid w:val="00677812"/>
  </w:style>
  <w:style w:type="paragraph" w:customStyle="1" w:styleId="2663A06C5F074F3EB7B54C2C617E4EA1">
    <w:name w:val="2663A06C5F074F3EB7B54C2C617E4EA1"/>
    <w:rsid w:val="00677812"/>
  </w:style>
  <w:style w:type="paragraph" w:customStyle="1" w:styleId="AF52417CDE5149F28B4ABE709159007D">
    <w:name w:val="AF52417CDE5149F28B4ABE709159007D"/>
    <w:rsid w:val="00677812"/>
  </w:style>
  <w:style w:type="paragraph" w:customStyle="1" w:styleId="4496B173B67745EF92A9CD8A42A8316A">
    <w:name w:val="4496B173B67745EF92A9CD8A42A8316A"/>
    <w:rsid w:val="00677812"/>
  </w:style>
  <w:style w:type="paragraph" w:customStyle="1" w:styleId="AD839E025ABC48D0A351DF150C8D3FB6">
    <w:name w:val="AD839E025ABC48D0A351DF150C8D3FB6"/>
    <w:rsid w:val="00677812"/>
  </w:style>
  <w:style w:type="paragraph" w:customStyle="1" w:styleId="7FFD53A320E4414AA3B9B6C6879DD7E0">
    <w:name w:val="7FFD53A320E4414AA3B9B6C6879DD7E0"/>
    <w:rsid w:val="00677812"/>
  </w:style>
  <w:style w:type="paragraph" w:customStyle="1" w:styleId="DCE00083906C40AC9D300413ECE29DFE">
    <w:name w:val="DCE00083906C40AC9D300413ECE29DFE"/>
    <w:rsid w:val="00677812"/>
  </w:style>
  <w:style w:type="paragraph" w:customStyle="1" w:styleId="89BAFD65D4B542D899767D7A53EF6AD0">
    <w:name w:val="89BAFD65D4B542D899767D7A53EF6AD0"/>
    <w:rsid w:val="00677812"/>
  </w:style>
  <w:style w:type="paragraph" w:customStyle="1" w:styleId="B72C004715B849429B8369BF322D2668">
    <w:name w:val="B72C004715B849429B8369BF322D2668"/>
    <w:rsid w:val="00677812"/>
  </w:style>
  <w:style w:type="paragraph" w:customStyle="1" w:styleId="08827D891BF94EA9A15F68159656289C">
    <w:name w:val="08827D891BF94EA9A15F68159656289C"/>
    <w:rsid w:val="007B528D"/>
  </w:style>
  <w:style w:type="paragraph" w:customStyle="1" w:styleId="327C79FF5BF14879801B5AA631C9D453">
    <w:name w:val="327C79FF5BF14879801B5AA631C9D453"/>
    <w:rsid w:val="007B528D"/>
  </w:style>
  <w:style w:type="paragraph" w:customStyle="1" w:styleId="4E50D0B261014C6682B8CF1444CC6359">
    <w:name w:val="4E50D0B261014C6682B8CF1444CC6359"/>
    <w:rsid w:val="007B528D"/>
  </w:style>
  <w:style w:type="paragraph" w:customStyle="1" w:styleId="9FC255E9C5B247339B5A17145A3684A4">
    <w:name w:val="9FC255E9C5B247339B5A17145A3684A4"/>
    <w:rsid w:val="007B528D"/>
  </w:style>
  <w:style w:type="paragraph" w:customStyle="1" w:styleId="0060D1EE51D94F94B97CD95FA41BE83C">
    <w:name w:val="0060D1EE51D94F94B97CD95FA41BE83C"/>
    <w:rsid w:val="007B528D"/>
  </w:style>
  <w:style w:type="paragraph" w:customStyle="1" w:styleId="CD7ADA8ABD07422C80200394F78E2FA9">
    <w:name w:val="CD7ADA8ABD07422C80200394F78E2FA9"/>
    <w:rsid w:val="007B5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Sjösten</dc:creator>
  <cp:keywords/>
  <dc:description/>
  <cp:lastModifiedBy>Andreas Gruvhammar</cp:lastModifiedBy>
  <cp:revision>2</cp:revision>
  <dcterms:created xsi:type="dcterms:W3CDTF">2019-04-15T11:23:00Z</dcterms:created>
  <dcterms:modified xsi:type="dcterms:W3CDTF">2019-04-15T11:23:00Z</dcterms:modified>
</cp:coreProperties>
</file>